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2" w:rsidRDefault="00DA1282" w:rsidP="00DA1282">
      <w:pPr>
        <w:rPr>
          <w:b/>
        </w:rPr>
      </w:pPr>
    </w:p>
    <w:p w:rsidR="00DA1282" w:rsidRDefault="00DA1282" w:rsidP="00DA1282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DA1282" w:rsidRDefault="00DA1282" w:rsidP="00DA1282">
      <w:pPr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Глава СП Верхнесуянский сельсовет</w:t>
      </w:r>
    </w:p>
    <w:p w:rsidR="00DA1282" w:rsidRDefault="00DA1282" w:rsidP="00DA1282">
      <w:pPr>
        <w:outlineLvl w:val="0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 А.А.Янгиров</w:t>
      </w:r>
    </w:p>
    <w:p w:rsidR="00DA1282" w:rsidRDefault="00DA1282" w:rsidP="00DA1282"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«____»___________________2017г</w:t>
      </w:r>
      <w:r>
        <w:t>.</w:t>
      </w:r>
    </w:p>
    <w:p w:rsidR="00DA1282" w:rsidRDefault="00DA1282" w:rsidP="00DA1282"/>
    <w:p w:rsidR="00DA1282" w:rsidRDefault="00DA1282" w:rsidP="00DA1282"/>
    <w:p w:rsidR="00DA1282" w:rsidRDefault="00DA1282" w:rsidP="00DA1282">
      <w:pPr>
        <w:jc w:val="center"/>
        <w:rPr>
          <w:b/>
        </w:rPr>
      </w:pPr>
      <w:r>
        <w:rPr>
          <w:b/>
        </w:rPr>
        <w:t>табель учёта обязательных работ и отработанных часов за февраль месяц</w:t>
      </w:r>
    </w:p>
    <w:p w:rsidR="00DA1282" w:rsidRDefault="00DA1282" w:rsidP="00DA1282">
      <w:pPr>
        <w:rPr>
          <w:b/>
        </w:rPr>
      </w:pPr>
    </w:p>
    <w:p w:rsidR="00DA1282" w:rsidRDefault="00DA1282" w:rsidP="00DA1282">
      <w:pPr>
        <w:outlineLvl w:val="0"/>
        <w:rPr>
          <w:b/>
        </w:rPr>
      </w:pPr>
      <w:r>
        <w:rPr>
          <w:b/>
        </w:rPr>
        <w:t xml:space="preserve">Предприятие (организация)  Администрация сельского поселения Верхнесуянский сельсовет муниципального района </w:t>
      </w:r>
    </w:p>
    <w:p w:rsidR="00DA1282" w:rsidRDefault="00DA1282" w:rsidP="00DA1282">
      <w:pPr>
        <w:rPr>
          <w:b/>
        </w:rPr>
      </w:pPr>
      <w:r>
        <w:rPr>
          <w:b/>
        </w:rPr>
        <w:t xml:space="preserve">                                                     Караидельский район  Республики Башкортостан  </w:t>
      </w:r>
      <w:r w:rsidR="0048225F">
        <w:rPr>
          <w:b/>
        </w:rPr>
        <w:t>за</w:t>
      </w:r>
      <w:r>
        <w:rPr>
          <w:b/>
        </w:rPr>
        <w:t xml:space="preserve"> </w:t>
      </w:r>
      <w:r w:rsidR="0048225F">
        <w:rPr>
          <w:b/>
        </w:rPr>
        <w:t>август</w:t>
      </w:r>
      <w:r>
        <w:rPr>
          <w:b/>
        </w:rPr>
        <w:t xml:space="preserve"> 2017 года</w:t>
      </w:r>
    </w:p>
    <w:p w:rsidR="00DA1282" w:rsidRDefault="00DA1282" w:rsidP="00DA1282">
      <w:pPr>
        <w:rPr>
          <w:b/>
        </w:rPr>
      </w:pPr>
      <w:r>
        <w:rPr>
          <w:b/>
        </w:rPr>
        <w:t xml:space="preserve">                              </w:t>
      </w:r>
      <w:bookmarkStart w:id="0" w:name="_GoBack"/>
      <w:bookmarkEnd w:id="0"/>
    </w:p>
    <w:p w:rsidR="00DA1282" w:rsidRDefault="00DA1282" w:rsidP="00DA1282">
      <w:pPr>
        <w:rPr>
          <w:b/>
        </w:rPr>
      </w:pPr>
    </w:p>
    <w:p w:rsidR="00DA1282" w:rsidRDefault="00DA1282" w:rsidP="00DA1282">
      <w:pPr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039"/>
        <w:gridCol w:w="322"/>
        <w:gridCol w:w="1454"/>
        <w:gridCol w:w="679"/>
        <w:gridCol w:w="616"/>
        <w:gridCol w:w="797"/>
        <w:gridCol w:w="662"/>
        <w:gridCol w:w="629"/>
        <w:gridCol w:w="629"/>
        <w:gridCol w:w="629"/>
        <w:gridCol w:w="629"/>
        <w:gridCol w:w="788"/>
        <w:gridCol w:w="726"/>
        <w:gridCol w:w="694"/>
        <w:gridCol w:w="694"/>
        <w:gridCol w:w="629"/>
        <w:gridCol w:w="645"/>
        <w:gridCol w:w="493"/>
      </w:tblGrid>
      <w:tr w:rsidR="00DA1282" w:rsidTr="00026E2D">
        <w:trPr>
          <w:trHeight w:val="654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82" w:rsidRDefault="00DA128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82" w:rsidRDefault="00DA1282">
            <w:pPr>
              <w:rPr>
                <w:b/>
              </w:rPr>
            </w:pPr>
          </w:p>
          <w:p w:rsidR="00DA1282" w:rsidRDefault="00DA1282">
            <w:pPr>
              <w:rPr>
                <w:b/>
              </w:rPr>
            </w:pPr>
            <w:r>
              <w:rPr>
                <w:b/>
              </w:rPr>
              <w:t xml:space="preserve">    Фамилия, имя, отчество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82" w:rsidRDefault="00DA1282">
            <w:pPr>
              <w:ind w:left="-505" w:firstLine="505"/>
              <w:rPr>
                <w:b/>
              </w:rPr>
            </w:pPr>
          </w:p>
        </w:tc>
        <w:tc>
          <w:tcPr>
            <w:tcW w:w="11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82" w:rsidRDefault="00DA1282">
            <w:pPr>
              <w:ind w:hanging="750"/>
              <w:rPr>
                <w:b/>
              </w:rPr>
            </w:pPr>
            <w:r>
              <w:rPr>
                <w:b/>
              </w:rPr>
              <w:t xml:space="preserve">                              Числа месяца</w:t>
            </w:r>
            <w:r w:rsidR="002F560C">
              <w:rPr>
                <w:b/>
              </w:rPr>
              <w:t xml:space="preserve">                                                                                                      </w:t>
            </w:r>
          </w:p>
        </w:tc>
      </w:tr>
      <w:tr w:rsidR="00026E2D" w:rsidTr="00026E2D">
        <w:trPr>
          <w:trHeight w:val="223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D" w:rsidRDefault="00026E2D" w:rsidP="00026E2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26E2D" w:rsidTr="00026E2D">
        <w:trPr>
          <w:trHeight w:val="76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proofErr w:type="spellStart"/>
            <w:r>
              <w:rPr>
                <w:b/>
              </w:rPr>
              <w:t>Гирфанова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Рузиля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Мунировна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2D" w:rsidRDefault="00026E2D">
            <w:pPr>
              <w:rPr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D" w:rsidRDefault="00026E2D" w:rsidP="00026E2D">
            <w:pPr>
              <w:rPr>
                <w:b/>
              </w:rPr>
            </w:pPr>
          </w:p>
        </w:tc>
      </w:tr>
    </w:tbl>
    <w:p w:rsidR="00DA1282" w:rsidRDefault="00DA1282" w:rsidP="00DA1282">
      <w:pPr>
        <w:rPr>
          <w:b/>
        </w:rPr>
      </w:pPr>
    </w:p>
    <w:p w:rsidR="00DA1282" w:rsidRDefault="00DA1282" w:rsidP="00DA1282">
      <w:pPr>
        <w:rPr>
          <w:b/>
        </w:rPr>
      </w:pPr>
    </w:p>
    <w:p w:rsidR="00DA1282" w:rsidRDefault="00DA1282" w:rsidP="00DA1282">
      <w:pPr>
        <w:rPr>
          <w:b/>
        </w:rPr>
      </w:pPr>
    </w:p>
    <w:p w:rsidR="00DA1282" w:rsidRDefault="00DA1282" w:rsidP="00DA1282">
      <w:pPr>
        <w:rPr>
          <w:b/>
        </w:rPr>
      </w:pPr>
    </w:p>
    <w:p w:rsidR="00DA1282" w:rsidRDefault="00DA1282" w:rsidP="00DA1282">
      <w:pPr>
        <w:rPr>
          <w:b/>
        </w:rPr>
      </w:pPr>
    </w:p>
    <w:p w:rsidR="00DA1282" w:rsidRDefault="00DA1282" w:rsidP="00DA1282">
      <w:pPr>
        <w:rPr>
          <w:b/>
        </w:rPr>
      </w:pPr>
      <w:r>
        <w:rPr>
          <w:b/>
        </w:rPr>
        <w:t>Табельщик: _____________________                                                                                                                   А.Р.Агалтдинова</w:t>
      </w:r>
    </w:p>
    <w:p w:rsidR="00DA1282" w:rsidRDefault="00DA1282" w:rsidP="00DA1282"/>
    <w:p w:rsidR="00DA1282" w:rsidRDefault="00DA1282" w:rsidP="00DA1282"/>
    <w:p w:rsidR="00A950A4" w:rsidRDefault="00A950A4"/>
    <w:sectPr w:rsidR="00A950A4" w:rsidSect="00DA1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C"/>
    <w:rsid w:val="00026E2D"/>
    <w:rsid w:val="00035594"/>
    <w:rsid w:val="002F560C"/>
    <w:rsid w:val="00472F7C"/>
    <w:rsid w:val="0048225F"/>
    <w:rsid w:val="00A950A4"/>
    <w:rsid w:val="00DA1282"/>
    <w:rsid w:val="00EA2726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14</cp:revision>
  <cp:lastPrinted>2017-09-25T13:26:00Z</cp:lastPrinted>
  <dcterms:created xsi:type="dcterms:W3CDTF">2017-03-30T04:38:00Z</dcterms:created>
  <dcterms:modified xsi:type="dcterms:W3CDTF">2017-09-25T13:30:00Z</dcterms:modified>
</cp:coreProperties>
</file>