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125"/>
        <w:gridCol w:w="851"/>
        <w:gridCol w:w="398"/>
        <w:gridCol w:w="18"/>
        <w:gridCol w:w="4281"/>
      </w:tblGrid>
      <w:tr w:rsidR="00F43AEE" w:rsidTr="00F43AEE">
        <w:tc>
          <w:tcPr>
            <w:tcW w:w="4976" w:type="dxa"/>
            <w:gridSpan w:val="2"/>
          </w:tcPr>
          <w:p w:rsidR="00F43AEE" w:rsidRDefault="00F43AEE" w:rsidP="00F43AEE">
            <w:pPr>
              <w:spacing w:line="254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7D9551" wp14:editId="0ED5E9AB">
                  <wp:simplePos x="0" y="0"/>
                  <wp:positionH relativeFrom="column">
                    <wp:posOffset>2727325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F43AEE" w:rsidRDefault="00F43AEE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F43AEE" w:rsidRDefault="00F43AEE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F43AEE" w:rsidRDefault="00F43AEE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F43AEE" w:rsidRDefault="00F43AEE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</w:p>
          <w:p w:rsidR="00F43AEE" w:rsidRDefault="00F43AEE">
            <w:pPr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8" w:type="dxa"/>
          </w:tcPr>
          <w:p w:rsidR="00F43AEE" w:rsidRDefault="00F43AE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99" w:type="dxa"/>
            <w:gridSpan w:val="2"/>
          </w:tcPr>
          <w:p w:rsidR="00F43AEE" w:rsidRDefault="00F43AEE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F43AEE" w:rsidRDefault="00F43AEE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F43AEE" w:rsidRDefault="00F43AEE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F43AEE" w:rsidRDefault="00F43AEE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F43AEE" w:rsidRDefault="00F43AEE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F43AEE" w:rsidRDefault="00F43AEE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F43AEE" w:rsidRDefault="00F43AEE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F43AEE" w:rsidTr="00F43AEE">
        <w:tc>
          <w:tcPr>
            <w:tcW w:w="497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43AEE" w:rsidRDefault="00F43AE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F43AEE" w:rsidRDefault="00F43AE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43AEE" w:rsidRDefault="00F43AEE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43AEE" w:rsidRDefault="00F43AEE">
            <w:pPr>
              <w:spacing w:line="254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  <w:tr w:rsidR="00F43AEE" w:rsidTr="00F43AEE">
        <w:tblPrEx>
          <w:tblLook w:val="01E0" w:firstRow="1" w:lastRow="1" w:firstColumn="1" w:lastColumn="1" w:noHBand="0" w:noVBand="0"/>
        </w:tblPrEx>
        <w:tc>
          <w:tcPr>
            <w:tcW w:w="4125" w:type="dxa"/>
            <w:hideMark/>
          </w:tcPr>
          <w:p w:rsidR="00F43AEE" w:rsidRDefault="00F43A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3AEE" w:rsidRDefault="00F43A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3AEE" w:rsidRDefault="00F43A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67" w:type="dxa"/>
            <w:gridSpan w:val="3"/>
          </w:tcPr>
          <w:p w:rsidR="00F43AEE" w:rsidRDefault="00F43AE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81" w:type="dxa"/>
            <w:hideMark/>
          </w:tcPr>
          <w:p w:rsidR="00F43AEE" w:rsidRDefault="00F43AE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F43AEE" w:rsidRDefault="00F43AEE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F43AEE" w:rsidRDefault="00F43A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F43AEE" w:rsidTr="00F43AEE">
        <w:tblPrEx>
          <w:tblLook w:val="01E0" w:firstRow="1" w:lastRow="1" w:firstColumn="1" w:lastColumn="1" w:noHBand="0" w:noVBand="0"/>
        </w:tblPrEx>
        <w:tc>
          <w:tcPr>
            <w:tcW w:w="4125" w:type="dxa"/>
            <w:hideMark/>
          </w:tcPr>
          <w:p w:rsidR="00F43AEE" w:rsidRDefault="00F43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3AEE" w:rsidRDefault="00F43AEE" w:rsidP="00A0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00B9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»</w:t>
            </w:r>
            <w:r w:rsidR="00A00B91">
              <w:rPr>
                <w:sz w:val="28"/>
                <w:szCs w:val="28"/>
              </w:rPr>
              <w:t xml:space="preserve">октябрь </w:t>
            </w:r>
            <w:r>
              <w:rPr>
                <w:sz w:val="28"/>
                <w:szCs w:val="28"/>
              </w:rPr>
              <w:t>20</w:t>
            </w:r>
            <w:r w:rsidR="00A00B9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267" w:type="dxa"/>
            <w:gridSpan w:val="3"/>
          </w:tcPr>
          <w:p w:rsidR="00F43AEE" w:rsidRDefault="00F43AEE">
            <w:pPr>
              <w:rPr>
                <w:sz w:val="28"/>
                <w:szCs w:val="28"/>
              </w:rPr>
            </w:pPr>
          </w:p>
          <w:p w:rsidR="00F43AEE" w:rsidRDefault="00F43AEE" w:rsidP="00A00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00B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81" w:type="dxa"/>
          </w:tcPr>
          <w:p w:rsidR="00F43AEE" w:rsidRDefault="00F43AEE">
            <w:pPr>
              <w:rPr>
                <w:sz w:val="28"/>
                <w:szCs w:val="28"/>
              </w:rPr>
            </w:pPr>
          </w:p>
          <w:p w:rsidR="00F43AEE" w:rsidRDefault="00A00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43A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="00F43AE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октября </w:t>
            </w:r>
            <w:r w:rsidR="00F43A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19 </w:t>
            </w:r>
            <w:r w:rsidR="00F43AEE">
              <w:rPr>
                <w:sz w:val="28"/>
                <w:szCs w:val="28"/>
              </w:rPr>
              <w:t>г.</w:t>
            </w:r>
          </w:p>
          <w:p w:rsidR="00F43AEE" w:rsidRDefault="00F43AEE">
            <w:pPr>
              <w:rPr>
                <w:sz w:val="16"/>
                <w:szCs w:val="16"/>
              </w:rPr>
            </w:pPr>
          </w:p>
        </w:tc>
      </w:tr>
    </w:tbl>
    <w:p w:rsidR="00F43AEE" w:rsidRDefault="00F43AEE" w:rsidP="00F43A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повышении оплаты труда работников, осуществляющих техническое обеспечение </w:t>
      </w:r>
      <w:proofErr w:type="gramStart"/>
      <w:r>
        <w:rPr>
          <w:bCs/>
          <w:sz w:val="28"/>
          <w:szCs w:val="28"/>
        </w:rPr>
        <w:t>деятельности органов местного самоуправления администрации сельского поселения</w:t>
      </w:r>
      <w:proofErr w:type="gramEnd"/>
      <w:r>
        <w:rPr>
          <w:bCs/>
          <w:sz w:val="28"/>
          <w:szCs w:val="28"/>
        </w:rPr>
        <w:t xml:space="preserve"> Верхнесуянский сельсовет муниципального района Караидельский район Республики Башкортостан</w:t>
      </w:r>
    </w:p>
    <w:p w:rsidR="00F43AEE" w:rsidRDefault="00F43AEE" w:rsidP="00F43AEE">
      <w:pPr>
        <w:jc w:val="center"/>
        <w:rPr>
          <w:bCs/>
          <w:sz w:val="16"/>
          <w:szCs w:val="16"/>
        </w:rPr>
      </w:pPr>
    </w:p>
    <w:p w:rsidR="00F43AEE" w:rsidRDefault="00F43AEE" w:rsidP="00F43A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 xml:space="preserve">В соответствии с Указом Главы Республики Башкортостан от 1 октября 2019 года №УГ-326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 Постановлением Администрации муниципального района Караидельский район Республики Башкортостан №1071 от 18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z w:val="28"/>
            <w:szCs w:val="28"/>
          </w:rPr>
          <w:t>2019 г</w:t>
        </w:r>
      </w:smartTag>
      <w:r>
        <w:rPr>
          <w:bCs/>
          <w:sz w:val="28"/>
          <w:szCs w:val="28"/>
        </w:rPr>
        <w:t>. и в целях усиления социальной защищенности работников осуществляющих техническое обеспечение деятельности администрации сельского поселения Верхнесуянский</w:t>
      </w:r>
      <w:proofErr w:type="gramEnd"/>
      <w:r>
        <w:rPr>
          <w:bCs/>
          <w:sz w:val="28"/>
          <w:szCs w:val="28"/>
        </w:rPr>
        <w:t xml:space="preserve"> сельсовет муниципального района Караидельский район Республики Башкортостан, постановляю: </w:t>
      </w:r>
    </w:p>
    <w:p w:rsidR="00F43AEE" w:rsidRDefault="00F43AEE" w:rsidP="00F43AE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с 1 октября 2019 года в 1,043 раза установленные согласно постановлению Правительства Республики Башкортостан от 16 мая 2007 года №131 «Об оплате труда работников отдельных государственных учреждений Республики Башкортостан» (с последующими изменениями) должностные оклады и месячные тарифные ставки (оклады) работников администрации сельского поселения Верхнесуянский сельсовет муниципального района Караидельский район Республики Башкортостан.</w:t>
      </w:r>
    </w:p>
    <w:p w:rsidR="00F43AEE" w:rsidRDefault="00F43AEE" w:rsidP="00F43AE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Повысить с 1 октября 2019 года в 1,043 раза установленные согласно постановлению Правительства Республики Башкортостан от 19 октября 2018 года  №506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администрации сельского поселения Верхнесуянский сельсовет муниципального района Караидельский район Республики Башкортостан (с последующими изменениями) должностные оклады и</w:t>
      </w:r>
      <w:proofErr w:type="gramEnd"/>
      <w:r>
        <w:rPr>
          <w:bCs/>
          <w:sz w:val="28"/>
          <w:szCs w:val="28"/>
        </w:rPr>
        <w:t xml:space="preserve"> месячные тарифные ставки </w:t>
      </w:r>
      <w:r>
        <w:rPr>
          <w:bCs/>
          <w:sz w:val="28"/>
          <w:szCs w:val="28"/>
        </w:rPr>
        <w:lastRenderedPageBreak/>
        <w:t xml:space="preserve">(оклады)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администрации сельского поселения Верхнесуянский сельсовет муниципального района Караидельский район Республики Башкортостан. </w:t>
      </w:r>
    </w:p>
    <w:p w:rsidR="00F43AEE" w:rsidRDefault="00F43AEE" w:rsidP="00F43AEE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F43AEE" w:rsidRDefault="00F43AEE" w:rsidP="00F43A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81C07" w:rsidRDefault="00F43AEE" w:rsidP="00F43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81C07" w:rsidRDefault="00C81C07" w:rsidP="00F43AEE">
      <w:pPr>
        <w:rPr>
          <w:sz w:val="28"/>
          <w:szCs w:val="28"/>
        </w:rPr>
      </w:pPr>
    </w:p>
    <w:p w:rsidR="00C81C07" w:rsidRDefault="00C81C07" w:rsidP="00F43AEE">
      <w:pPr>
        <w:rPr>
          <w:sz w:val="28"/>
          <w:szCs w:val="28"/>
        </w:rPr>
      </w:pPr>
    </w:p>
    <w:p w:rsidR="00F43AEE" w:rsidRDefault="00C81C07" w:rsidP="00F43AEE">
      <w:r>
        <w:rPr>
          <w:sz w:val="28"/>
          <w:szCs w:val="28"/>
        </w:rPr>
        <w:t xml:space="preserve">          </w:t>
      </w:r>
      <w:r w:rsidR="00F43AEE">
        <w:rPr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="00F43AEE">
        <w:rPr>
          <w:sz w:val="28"/>
          <w:szCs w:val="28"/>
        </w:rPr>
        <w:t>Р.Ф.Агалтдинов</w:t>
      </w:r>
      <w:proofErr w:type="spellEnd"/>
      <w:r w:rsidR="00F43AEE">
        <w:rPr>
          <w:sz w:val="28"/>
          <w:szCs w:val="28"/>
          <w:vertAlign w:val="superscript"/>
        </w:rPr>
        <w:t xml:space="preserve"> </w:t>
      </w:r>
      <w:r w:rsidR="00F43AEE">
        <w:rPr>
          <w:sz w:val="28"/>
          <w:szCs w:val="28"/>
          <w:vertAlign w:val="superscript"/>
        </w:rPr>
        <w:tab/>
      </w:r>
      <w:r w:rsidR="00F43AEE">
        <w:rPr>
          <w:sz w:val="28"/>
          <w:szCs w:val="28"/>
          <w:vertAlign w:val="superscript"/>
        </w:rPr>
        <w:tab/>
      </w:r>
    </w:p>
    <w:p w:rsidR="00F43AEE" w:rsidRDefault="00F43AEE" w:rsidP="00F43AEE">
      <w:pPr>
        <w:pStyle w:val="3"/>
        <w:jc w:val="center"/>
        <w:rPr>
          <w:rFonts w:cs="FrankRuehl"/>
          <w:b/>
          <w:sz w:val="28"/>
          <w:szCs w:val="28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125"/>
        <w:gridCol w:w="851"/>
        <w:gridCol w:w="398"/>
        <w:gridCol w:w="18"/>
        <w:gridCol w:w="4281"/>
      </w:tblGrid>
      <w:tr w:rsidR="00D47CD0" w:rsidTr="00D47CD0">
        <w:tc>
          <w:tcPr>
            <w:tcW w:w="4976" w:type="dxa"/>
            <w:gridSpan w:val="2"/>
          </w:tcPr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AFC1E00" wp14:editId="7517CC59">
                  <wp:simplePos x="0" y="0"/>
                  <wp:positionH relativeFrom="column">
                    <wp:posOffset>2727325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D47CD0" w:rsidRDefault="00D47CD0">
            <w:pPr>
              <w:spacing w:line="252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D47CD0" w:rsidRDefault="00D47CD0">
            <w:pPr>
              <w:spacing w:line="252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D47CD0" w:rsidRDefault="00D47CD0">
            <w:pPr>
              <w:spacing w:line="252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D47CD0" w:rsidRDefault="00D47CD0">
            <w:pPr>
              <w:spacing w:line="252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</w:p>
          <w:p w:rsidR="00D47CD0" w:rsidRDefault="00D47CD0">
            <w:pPr>
              <w:spacing w:line="252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8" w:type="dxa"/>
          </w:tcPr>
          <w:p w:rsidR="00D47CD0" w:rsidRDefault="00D47C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99" w:type="dxa"/>
            <w:gridSpan w:val="2"/>
          </w:tcPr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D47CD0" w:rsidRDefault="009F0FAC" w:rsidP="009F0FAC">
            <w:pPr>
              <w:spacing w:line="252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lastRenderedPageBreak/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bookmarkStart w:id="0" w:name="_GoBack"/>
            <w:bookmarkEnd w:id="0"/>
            <w:r w:rsidR="00D47CD0"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 w:rsidR="00D47CD0"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 w:rsidR="00D47CD0"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 w:rsidR="00D47CD0"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 w:rsidR="00D47CD0"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 w:rsidR="00D47CD0"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 w:rsidR="00D47CD0"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 w:rsidR="00D47CD0"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 w:rsidR="00D47CD0"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 w:rsidR="00D47CD0"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 w:rsidR="00D47CD0"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 w:rsidR="00D47CD0"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 w:rsidR="00D47CD0"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 w:rsidR="00D47CD0"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D47CD0" w:rsidRDefault="00D47CD0">
            <w:pPr>
              <w:spacing w:line="252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D47CD0" w:rsidRDefault="00D47CD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D47CD0" w:rsidTr="00D47CD0">
        <w:tc>
          <w:tcPr>
            <w:tcW w:w="497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7CD0" w:rsidRDefault="00D47C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D47CD0" w:rsidRDefault="00D47C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7CD0" w:rsidRDefault="00D47CD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47CD0" w:rsidRDefault="00D47CD0">
            <w:pPr>
              <w:spacing w:line="252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  <w:tr w:rsidR="00D47CD0" w:rsidTr="00D47CD0">
        <w:tc>
          <w:tcPr>
            <w:tcW w:w="4125" w:type="dxa"/>
          </w:tcPr>
          <w:p w:rsidR="00D47CD0" w:rsidRDefault="00D47CD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47CD0" w:rsidRDefault="00D47CD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47CD0" w:rsidRDefault="00D47CD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  <w:lang w:eastAsia="en-US"/>
              </w:rPr>
              <w:t>арар</w:t>
            </w:r>
          </w:p>
        </w:tc>
        <w:tc>
          <w:tcPr>
            <w:tcW w:w="1267" w:type="dxa"/>
            <w:gridSpan w:val="3"/>
          </w:tcPr>
          <w:p w:rsidR="00D47CD0" w:rsidRDefault="00D47CD0">
            <w:pPr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81" w:type="dxa"/>
          </w:tcPr>
          <w:p w:rsidR="00D47CD0" w:rsidRDefault="00D47CD0">
            <w:pPr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D47CD0" w:rsidRDefault="00D47CD0">
            <w:pPr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D47CD0" w:rsidRDefault="00D47CD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D47CD0" w:rsidTr="00D47CD0">
        <w:tc>
          <w:tcPr>
            <w:tcW w:w="4125" w:type="dxa"/>
            <w:hideMark/>
          </w:tcPr>
          <w:p w:rsidR="00D47CD0" w:rsidRDefault="00D47C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47CD0" w:rsidRDefault="00D47CD0" w:rsidP="009F0F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9F0FAC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9F0FAC">
              <w:rPr>
                <w:sz w:val="28"/>
                <w:szCs w:val="28"/>
                <w:lang w:eastAsia="en-US"/>
              </w:rPr>
              <w:t xml:space="preserve">октябрь 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9F0FAC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1267" w:type="dxa"/>
            <w:gridSpan w:val="3"/>
          </w:tcPr>
          <w:p w:rsidR="00D47CD0" w:rsidRDefault="00D47CD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7CD0" w:rsidRDefault="00D47CD0" w:rsidP="009F0F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9F0FAC">
              <w:rPr>
                <w:sz w:val="28"/>
                <w:szCs w:val="28"/>
                <w:lang w:eastAsia="en-US"/>
              </w:rPr>
              <w:t>39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281" w:type="dxa"/>
          </w:tcPr>
          <w:p w:rsidR="00D47CD0" w:rsidRDefault="00D47CD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7CD0" w:rsidRDefault="009F0FA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D47CD0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18</w:t>
            </w:r>
            <w:r w:rsidR="00D47CD0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октября </w:t>
            </w:r>
            <w:r w:rsidR="00D47CD0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19</w:t>
            </w:r>
            <w:r w:rsidR="00D47CD0">
              <w:rPr>
                <w:sz w:val="28"/>
                <w:szCs w:val="28"/>
                <w:lang w:eastAsia="en-US"/>
              </w:rPr>
              <w:t xml:space="preserve"> г.</w:t>
            </w:r>
          </w:p>
          <w:p w:rsidR="00D47CD0" w:rsidRDefault="00D47CD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D47CD0" w:rsidRDefault="00D47CD0" w:rsidP="00D47CD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повышении денежного вознаграждения лиц, замещающих муниципальные должности и денежного содержания муниципальных служащих администрации и Совета сельского поселения Верхнесуянский сельсовет муниципального района Караидельский район Республики Башкортостан</w:t>
      </w:r>
    </w:p>
    <w:p w:rsidR="00D47CD0" w:rsidRDefault="00D47CD0" w:rsidP="00D47CD0">
      <w:pPr>
        <w:jc w:val="both"/>
        <w:rPr>
          <w:bCs/>
          <w:sz w:val="28"/>
          <w:szCs w:val="28"/>
        </w:rPr>
      </w:pPr>
    </w:p>
    <w:p w:rsidR="00D47CD0" w:rsidRDefault="00D47CD0" w:rsidP="00D47C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 xml:space="preserve">В соответствии с Указом Главы Республики Башкортостан от 1 октября 2019 года №УГ-326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Администрации муниципального района Караидельский район Республики Башкортостан №1070 от 18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bCs/>
            <w:sz w:val="28"/>
            <w:szCs w:val="28"/>
          </w:rPr>
          <w:t>2019 г</w:t>
        </w:r>
      </w:smartTag>
      <w:r>
        <w:rPr>
          <w:bCs/>
          <w:sz w:val="28"/>
          <w:szCs w:val="28"/>
        </w:rPr>
        <w:t>. и в целях обеспечения социальных гарантий лицам, замещающим муниципальные должности  администрации и Совета сельского поселения</w:t>
      </w:r>
      <w:proofErr w:type="gramEnd"/>
      <w:r>
        <w:rPr>
          <w:bCs/>
          <w:sz w:val="28"/>
          <w:szCs w:val="28"/>
        </w:rPr>
        <w:t xml:space="preserve"> Верхнесуянский сельсовет муниципального района Караидельский район Республики Башкортостан, постановляю:</w:t>
      </w:r>
    </w:p>
    <w:p w:rsidR="00D47CD0" w:rsidRDefault="00D47CD0" w:rsidP="00D47CD0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Повысить с 1 октября 2019 года в 1,043 раза денежное вознаграждение лиц, замещающих  муниципальные должности, размеры месячных окладов муниципальных служащих в соответствии с замещаемыми ими должностями муниципальной службы в администрации сельского поселения Верхнесуянский сельсовет муниципального района Караидельский район Республики Башкортостан и размеры надбавок к должностным окладам за классный чин лиц, замещающих должности в администрации  сельского поселения Верхнесуянский сельсовет муниципального района</w:t>
      </w:r>
      <w:proofErr w:type="gramEnd"/>
      <w:r>
        <w:rPr>
          <w:bCs/>
          <w:sz w:val="28"/>
          <w:szCs w:val="28"/>
        </w:rPr>
        <w:t xml:space="preserve"> Караидельский район Республики Башкортостан.</w:t>
      </w:r>
    </w:p>
    <w:p w:rsidR="00D47CD0" w:rsidRDefault="00D47CD0" w:rsidP="00D47CD0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D47CD0" w:rsidRDefault="00D47CD0" w:rsidP="00D47CD0">
      <w:pPr>
        <w:ind w:left="720"/>
        <w:jc w:val="both"/>
        <w:rPr>
          <w:bCs/>
          <w:sz w:val="28"/>
          <w:szCs w:val="28"/>
        </w:rPr>
      </w:pPr>
    </w:p>
    <w:p w:rsidR="00D47CD0" w:rsidRPr="00D47CD0" w:rsidRDefault="00D47CD0" w:rsidP="00D47CD0">
      <w:pPr>
        <w:ind w:left="720"/>
        <w:jc w:val="both"/>
        <w:rPr>
          <w:bCs/>
          <w:sz w:val="28"/>
          <w:szCs w:val="28"/>
        </w:rPr>
      </w:pPr>
      <w:r w:rsidRPr="00D47CD0">
        <w:rPr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sz w:val="28"/>
          <w:szCs w:val="28"/>
        </w:rPr>
        <w:t>Р.Ф.Агалтдинов</w:t>
      </w:r>
      <w:proofErr w:type="spellEnd"/>
      <w:r w:rsidRPr="00D47CD0">
        <w:rPr>
          <w:sz w:val="28"/>
          <w:szCs w:val="28"/>
          <w:vertAlign w:val="superscript"/>
        </w:rPr>
        <w:t xml:space="preserve"> </w:t>
      </w:r>
      <w:r w:rsidRPr="00D47CD0">
        <w:rPr>
          <w:sz w:val="28"/>
          <w:szCs w:val="28"/>
          <w:vertAlign w:val="superscript"/>
        </w:rPr>
        <w:tab/>
        <w:t xml:space="preserve">                    </w:t>
      </w:r>
    </w:p>
    <w:p w:rsidR="00D47CD0" w:rsidRDefault="00D47CD0" w:rsidP="00D47CD0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D47CD0" w:rsidRDefault="00D47CD0" w:rsidP="00D47CD0">
      <w:pPr>
        <w:rPr>
          <w:sz w:val="16"/>
          <w:szCs w:val="16"/>
        </w:rPr>
      </w:pPr>
    </w:p>
    <w:p w:rsidR="00D47CD0" w:rsidRDefault="00D47CD0" w:rsidP="00D47CD0">
      <w:pPr>
        <w:rPr>
          <w:sz w:val="16"/>
          <w:szCs w:val="16"/>
        </w:rPr>
      </w:pPr>
      <w:r>
        <w:rPr>
          <w:sz w:val="16"/>
          <w:szCs w:val="16"/>
        </w:rPr>
        <w:t xml:space="preserve">         Рамазанова Г.</w:t>
      </w:r>
      <w:proofErr w:type="gramStart"/>
      <w:r>
        <w:rPr>
          <w:sz w:val="16"/>
          <w:szCs w:val="16"/>
        </w:rPr>
        <w:t>Р</w:t>
      </w:r>
      <w:proofErr w:type="gramEnd"/>
    </w:p>
    <w:p w:rsidR="00D47CD0" w:rsidRDefault="00D47CD0" w:rsidP="00D47CD0">
      <w:pPr>
        <w:rPr>
          <w:sz w:val="16"/>
          <w:szCs w:val="16"/>
        </w:rPr>
      </w:pPr>
      <w:r>
        <w:rPr>
          <w:sz w:val="16"/>
          <w:szCs w:val="16"/>
        </w:rPr>
        <w:t xml:space="preserve">         Тел. 3-32-37</w:t>
      </w:r>
    </w:p>
    <w:p w:rsidR="00616A89" w:rsidRDefault="00616A89"/>
    <w:sectPr w:rsidR="0061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B0D"/>
    <w:multiLevelType w:val="hybridMultilevel"/>
    <w:tmpl w:val="98E6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642C6"/>
    <w:multiLevelType w:val="hybridMultilevel"/>
    <w:tmpl w:val="98E6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EE"/>
    <w:rsid w:val="00616A89"/>
    <w:rsid w:val="009F0FAC"/>
    <w:rsid w:val="00A00B91"/>
    <w:rsid w:val="00C81C07"/>
    <w:rsid w:val="00D47CD0"/>
    <w:rsid w:val="00F4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43A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3A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43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43A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3A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43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8</cp:revision>
  <cp:lastPrinted>2019-10-28T06:18:00Z</cp:lastPrinted>
  <dcterms:created xsi:type="dcterms:W3CDTF">2019-10-28T06:09:00Z</dcterms:created>
  <dcterms:modified xsi:type="dcterms:W3CDTF">2019-11-18T07:25:00Z</dcterms:modified>
</cp:coreProperties>
</file>