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9673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3D10DE" w:rsidTr="003D10DE">
        <w:tc>
          <w:tcPr>
            <w:tcW w:w="4967" w:type="dxa"/>
          </w:tcPr>
          <w:p w:rsidR="003D10DE" w:rsidRDefault="003D10DE" w:rsidP="003D10D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3D10DE" w:rsidRDefault="003D10DE" w:rsidP="003D10D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3D10DE" w:rsidRDefault="003D10DE" w:rsidP="003D10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3D10DE" w:rsidRDefault="003D10DE" w:rsidP="003D10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3D10DE" w:rsidRDefault="003D10DE" w:rsidP="003D10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3D10DE" w:rsidRDefault="003D10DE" w:rsidP="003D10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3D10DE" w:rsidRDefault="003D10DE" w:rsidP="003D10DE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2" w:type="dxa"/>
          </w:tcPr>
          <w:p w:rsidR="003D10DE" w:rsidRDefault="003D10DE" w:rsidP="003D10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14" w:type="dxa"/>
          </w:tcPr>
          <w:p w:rsidR="003D10DE" w:rsidRDefault="003D10DE" w:rsidP="003D10D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3D10DE" w:rsidRDefault="003D10DE" w:rsidP="003D10D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CDEDEC" wp14:editId="442D360D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D10DE" w:rsidRDefault="003D10DE" w:rsidP="003D10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D10DE" w:rsidRDefault="003D10DE" w:rsidP="003D10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3D10DE" w:rsidRDefault="003D10DE" w:rsidP="003D10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D10DE" w:rsidRDefault="003D10DE" w:rsidP="003D10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D10DE" w:rsidRDefault="003D10DE" w:rsidP="003D10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3D10DE" w:rsidRDefault="003D10DE" w:rsidP="003D10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3D10DE" w:rsidTr="003D10DE">
        <w:tc>
          <w:tcPr>
            <w:tcW w:w="49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10DE" w:rsidRDefault="003D10DE" w:rsidP="003D10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10DE" w:rsidRDefault="003D10DE" w:rsidP="003D10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10DE" w:rsidRDefault="003D10DE" w:rsidP="003D10DE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3D10DE" w:rsidRDefault="003D10DE" w:rsidP="003D10DE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3D10DE" w:rsidRDefault="003D10DE" w:rsidP="003D10DE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3D10DE" w:rsidRDefault="003D10DE" w:rsidP="003D10DE">
      <w:pPr>
        <w:pStyle w:val="1"/>
        <w:rPr>
          <w:sz w:val="28"/>
          <w:szCs w:val="28"/>
        </w:rPr>
      </w:pPr>
      <w:r w:rsidRPr="00C34EC3">
        <w:rPr>
          <w:sz w:val="28"/>
          <w:szCs w:val="28"/>
        </w:rPr>
        <w:t>Об утверждении плана нормотворческой деятельности</w:t>
      </w:r>
      <w:r w:rsidRPr="00C34EC3">
        <w:rPr>
          <w:color w:val="000000"/>
          <w:sz w:val="28"/>
          <w:szCs w:val="28"/>
        </w:rPr>
        <w:t xml:space="preserve"> Совета </w:t>
      </w:r>
      <w:r w:rsidRPr="00C34EC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>
        <w:rPr>
          <w:sz w:val="28"/>
          <w:szCs w:val="28"/>
        </w:rPr>
        <w:t xml:space="preserve"> </w:t>
      </w:r>
      <w:r w:rsidRPr="00C34EC3">
        <w:rPr>
          <w:sz w:val="28"/>
          <w:szCs w:val="28"/>
        </w:rPr>
        <w:t xml:space="preserve">сельсовет </w:t>
      </w:r>
      <w:r w:rsidRPr="00C34EC3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C34EC3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34EC3">
        <w:rPr>
          <w:sz w:val="28"/>
          <w:szCs w:val="28"/>
        </w:rPr>
        <w:t xml:space="preserve"> год</w:t>
      </w:r>
    </w:p>
    <w:p w:rsidR="003D10DE" w:rsidRDefault="003D10DE" w:rsidP="003D10DE"/>
    <w:p w:rsidR="003D10DE" w:rsidRPr="00C34EC3" w:rsidRDefault="003D10DE" w:rsidP="003D10DE">
      <w:pPr>
        <w:ind w:firstLine="567"/>
        <w:jc w:val="both"/>
        <w:rPr>
          <w:sz w:val="28"/>
          <w:szCs w:val="28"/>
        </w:rPr>
      </w:pPr>
      <w:r w:rsidRPr="00C34EC3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Совета 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 w:rsidRPr="00C34EC3">
        <w:rPr>
          <w:sz w:val="28"/>
          <w:szCs w:val="28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 w:rsidRPr="00C34EC3"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3D10DE" w:rsidRPr="00C34EC3" w:rsidRDefault="003D10DE" w:rsidP="003D10D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bookmarkStart w:id="1" w:name="sub_1"/>
      <w:r w:rsidRPr="00C34EC3">
        <w:rPr>
          <w:color w:val="000000"/>
          <w:sz w:val="28"/>
          <w:szCs w:val="28"/>
        </w:rPr>
        <w:t xml:space="preserve">Утвердить </w:t>
      </w:r>
      <w:r w:rsidRPr="00C34EC3">
        <w:rPr>
          <w:sz w:val="28"/>
          <w:szCs w:val="28"/>
        </w:rPr>
        <w:t>план нормотворческой деятельности</w:t>
      </w:r>
      <w:r w:rsidRPr="00C34EC3">
        <w:rPr>
          <w:color w:val="000000"/>
          <w:sz w:val="28"/>
          <w:szCs w:val="28"/>
        </w:rPr>
        <w:t xml:space="preserve"> Совета </w:t>
      </w:r>
      <w:r w:rsidRPr="00C34EC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 w:rsidRPr="00C34EC3">
        <w:rPr>
          <w:sz w:val="28"/>
          <w:szCs w:val="28"/>
        </w:rPr>
        <w:t xml:space="preserve"> сельсовет </w:t>
      </w:r>
      <w:r w:rsidRPr="00C34EC3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согласно приложению к настоящему решению. </w:t>
      </w:r>
    </w:p>
    <w:bookmarkEnd w:id="1"/>
    <w:p w:rsidR="003D10DE" w:rsidRPr="00C34EC3" w:rsidRDefault="003D10DE" w:rsidP="003D10DE">
      <w:pPr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4EC3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 w:rsidRPr="00C34EC3">
        <w:rPr>
          <w:sz w:val="28"/>
          <w:szCs w:val="28"/>
        </w:rPr>
        <w:t xml:space="preserve"> сельсовет по адресу: 45237</w:t>
      </w:r>
      <w:r>
        <w:rPr>
          <w:sz w:val="28"/>
          <w:szCs w:val="28"/>
        </w:rPr>
        <w:t>9</w:t>
      </w:r>
      <w:r w:rsidRPr="00C34EC3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>д</w:t>
      </w:r>
      <w:r w:rsidRPr="00C34EC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Седяш</w:t>
      </w:r>
      <w:proofErr w:type="spellEnd"/>
      <w:r w:rsidRPr="00C34EC3">
        <w:rPr>
          <w:sz w:val="28"/>
          <w:szCs w:val="28"/>
        </w:rPr>
        <w:t xml:space="preserve">, </w:t>
      </w:r>
      <w:proofErr w:type="spellStart"/>
      <w:r w:rsidRPr="00C34EC3">
        <w:rPr>
          <w:sz w:val="28"/>
          <w:szCs w:val="28"/>
        </w:rPr>
        <w:t>ул</w:t>
      </w:r>
      <w:proofErr w:type="gramStart"/>
      <w:r w:rsidRPr="00C34EC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рактовая</w:t>
      </w:r>
      <w:proofErr w:type="spellEnd"/>
      <w:r>
        <w:rPr>
          <w:sz w:val="28"/>
          <w:szCs w:val="28"/>
        </w:rPr>
        <w:t>, 9</w:t>
      </w:r>
      <w:r w:rsidRPr="00C34EC3">
        <w:rPr>
          <w:sz w:val="28"/>
          <w:szCs w:val="28"/>
        </w:rPr>
        <w:t xml:space="preserve">, и разместить в сети общего доступа «Интернет» </w:t>
      </w:r>
      <w:r w:rsidRPr="00C34EC3">
        <w:rPr>
          <w:iCs/>
          <w:sz w:val="28"/>
          <w:szCs w:val="28"/>
        </w:rPr>
        <w:t xml:space="preserve">на официальном сайте </w:t>
      </w:r>
      <w:r w:rsidRPr="00C34EC3">
        <w:rPr>
          <w:sz w:val="28"/>
          <w:szCs w:val="28"/>
        </w:rPr>
        <w:t xml:space="preserve">сельского поселения: </w:t>
      </w:r>
      <w:r w:rsidRPr="003D10DE">
        <w:rPr>
          <w:sz w:val="28"/>
          <w:szCs w:val="28"/>
          <w:lang w:val="en-US"/>
        </w:rPr>
        <w:t>http</w:t>
      </w:r>
      <w:r w:rsidRPr="003D10DE">
        <w:rPr>
          <w:sz w:val="28"/>
          <w:szCs w:val="28"/>
        </w:rPr>
        <w:t>://</w:t>
      </w:r>
      <w:proofErr w:type="spellStart"/>
      <w:r w:rsidRPr="003D10DE">
        <w:rPr>
          <w:sz w:val="28"/>
          <w:szCs w:val="28"/>
          <w:lang w:val="en-US"/>
        </w:rPr>
        <w:t>vsuyan</w:t>
      </w:r>
      <w:proofErr w:type="spellEnd"/>
      <w:r w:rsidRPr="003D10DE">
        <w:rPr>
          <w:sz w:val="28"/>
          <w:szCs w:val="28"/>
        </w:rPr>
        <w:t>.</w:t>
      </w:r>
      <w:proofErr w:type="spellStart"/>
      <w:r w:rsidRPr="003D10DE">
        <w:rPr>
          <w:sz w:val="28"/>
          <w:szCs w:val="28"/>
          <w:lang w:val="en-US"/>
        </w:rPr>
        <w:t>ru</w:t>
      </w:r>
      <w:proofErr w:type="spellEnd"/>
      <w:r w:rsidRPr="003D10DE">
        <w:rPr>
          <w:sz w:val="28"/>
          <w:szCs w:val="28"/>
        </w:rPr>
        <w:t>/</w:t>
      </w:r>
      <w:r w:rsidRPr="00C34EC3">
        <w:rPr>
          <w:color w:val="000000"/>
          <w:sz w:val="28"/>
          <w:szCs w:val="28"/>
        </w:rPr>
        <w:t>.</w:t>
      </w:r>
    </w:p>
    <w:p w:rsidR="003D10DE" w:rsidRDefault="003D10DE" w:rsidP="003D10DE">
      <w:pPr>
        <w:rPr>
          <w:sz w:val="16"/>
          <w:szCs w:val="16"/>
        </w:rPr>
      </w:pPr>
    </w:p>
    <w:p w:rsidR="003D10DE" w:rsidRDefault="003D10DE" w:rsidP="003D10DE">
      <w:pPr>
        <w:rPr>
          <w:sz w:val="16"/>
          <w:szCs w:val="16"/>
        </w:rPr>
      </w:pPr>
    </w:p>
    <w:p w:rsidR="003D10DE" w:rsidRPr="00C34EC3" w:rsidRDefault="003D10DE" w:rsidP="003D10DE">
      <w:pPr>
        <w:rPr>
          <w:sz w:val="16"/>
          <w:szCs w:val="16"/>
        </w:rPr>
      </w:pPr>
    </w:p>
    <w:p w:rsidR="003D10DE" w:rsidRPr="00C34EC3" w:rsidRDefault="003D10DE" w:rsidP="003D10DE">
      <w:pPr>
        <w:rPr>
          <w:sz w:val="28"/>
        </w:rPr>
      </w:pPr>
      <w:r w:rsidRPr="00C34EC3">
        <w:rPr>
          <w:sz w:val="28"/>
        </w:rPr>
        <w:t>Глава сельского поселения</w:t>
      </w:r>
    </w:p>
    <w:p w:rsidR="003D10DE" w:rsidRPr="00C34EC3" w:rsidRDefault="003D10DE" w:rsidP="003D10DE">
      <w:pPr>
        <w:rPr>
          <w:sz w:val="28"/>
        </w:rPr>
      </w:pPr>
      <w:proofErr w:type="spellStart"/>
      <w:r>
        <w:rPr>
          <w:sz w:val="28"/>
        </w:rPr>
        <w:t>Верхнесуянский</w:t>
      </w:r>
      <w:proofErr w:type="spellEnd"/>
      <w:r>
        <w:rPr>
          <w:sz w:val="28"/>
        </w:rPr>
        <w:t xml:space="preserve"> </w:t>
      </w:r>
      <w:r w:rsidRPr="00C34EC3">
        <w:rPr>
          <w:sz w:val="28"/>
        </w:rPr>
        <w:t xml:space="preserve">сельсовет </w:t>
      </w:r>
    </w:p>
    <w:p w:rsidR="003D10DE" w:rsidRPr="00C34EC3" w:rsidRDefault="003D10DE" w:rsidP="003D10DE">
      <w:pPr>
        <w:rPr>
          <w:sz w:val="28"/>
        </w:rPr>
      </w:pPr>
      <w:r w:rsidRPr="00C34EC3">
        <w:rPr>
          <w:sz w:val="28"/>
        </w:rPr>
        <w:t>муниципального района</w:t>
      </w:r>
    </w:p>
    <w:p w:rsidR="003D10DE" w:rsidRPr="00C34EC3" w:rsidRDefault="003D10DE" w:rsidP="003D10DE">
      <w:pPr>
        <w:rPr>
          <w:sz w:val="28"/>
        </w:rPr>
      </w:pPr>
      <w:r w:rsidRPr="00C34EC3">
        <w:rPr>
          <w:sz w:val="28"/>
        </w:rPr>
        <w:t xml:space="preserve">Караидельский район  </w:t>
      </w:r>
    </w:p>
    <w:p w:rsidR="003D10DE" w:rsidRPr="00C34EC3" w:rsidRDefault="003D10DE" w:rsidP="003D10DE">
      <w:pPr>
        <w:rPr>
          <w:sz w:val="28"/>
        </w:rPr>
      </w:pPr>
      <w:r w:rsidRPr="00C34EC3">
        <w:rPr>
          <w:sz w:val="28"/>
        </w:rPr>
        <w:t xml:space="preserve">Республики Башкортостан                            </w:t>
      </w:r>
      <w:r>
        <w:rPr>
          <w:sz w:val="28"/>
        </w:rPr>
        <w:t xml:space="preserve">                       </w:t>
      </w:r>
      <w:r w:rsidRPr="00C34EC3">
        <w:rPr>
          <w:sz w:val="28"/>
        </w:rPr>
        <w:t xml:space="preserve">   </w:t>
      </w:r>
      <w:proofErr w:type="spellStart"/>
      <w:r>
        <w:rPr>
          <w:sz w:val="28"/>
        </w:rPr>
        <w:t>Р.Ф.Агалтдинов</w:t>
      </w:r>
      <w:proofErr w:type="spellEnd"/>
    </w:p>
    <w:p w:rsidR="003D10DE" w:rsidRPr="00C34EC3" w:rsidRDefault="003D10DE" w:rsidP="003D10DE">
      <w:pPr>
        <w:ind w:firstLine="567"/>
        <w:rPr>
          <w:sz w:val="16"/>
          <w:szCs w:val="16"/>
        </w:rPr>
      </w:pPr>
    </w:p>
    <w:p w:rsidR="003D10DE" w:rsidRPr="00C34EC3" w:rsidRDefault="003D10DE" w:rsidP="003D10DE">
      <w:pPr>
        <w:ind w:firstLine="567"/>
        <w:rPr>
          <w:sz w:val="16"/>
          <w:szCs w:val="16"/>
        </w:rPr>
      </w:pPr>
    </w:p>
    <w:p w:rsidR="003D10DE" w:rsidRPr="00C34EC3" w:rsidRDefault="003D10DE" w:rsidP="003D10D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</w:p>
    <w:p w:rsidR="003D10DE" w:rsidRPr="00C34EC3" w:rsidRDefault="003D10DE" w:rsidP="003D10D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Pr="00C34EC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34EC3">
        <w:rPr>
          <w:sz w:val="28"/>
          <w:szCs w:val="28"/>
        </w:rPr>
        <w:t xml:space="preserve"> года </w:t>
      </w:r>
    </w:p>
    <w:p w:rsidR="003D10DE" w:rsidRPr="00C34EC3" w:rsidRDefault="003D10DE" w:rsidP="003D10DE">
      <w:pPr>
        <w:ind w:firstLine="567"/>
        <w:rPr>
          <w:sz w:val="28"/>
          <w:szCs w:val="28"/>
        </w:rPr>
      </w:pPr>
      <w:r w:rsidRPr="00C34EC3">
        <w:rPr>
          <w:sz w:val="28"/>
          <w:szCs w:val="28"/>
        </w:rPr>
        <w:t xml:space="preserve">№ </w:t>
      </w:r>
      <w:r w:rsidR="005539FD">
        <w:rPr>
          <w:sz w:val="28"/>
          <w:szCs w:val="28"/>
        </w:rPr>
        <w:t>15/6</w:t>
      </w:r>
    </w:p>
    <w:p w:rsidR="003D10DE" w:rsidRDefault="003D10DE" w:rsidP="003D10DE">
      <w:pPr>
        <w:spacing w:before="20"/>
        <w:rPr>
          <w:b/>
          <w:sz w:val="20"/>
          <w:szCs w:val="20"/>
        </w:rPr>
      </w:pPr>
    </w:p>
    <w:p w:rsidR="005539FD" w:rsidRDefault="005539FD" w:rsidP="003D10DE">
      <w:pPr>
        <w:pStyle w:val="ConsPlusNormal"/>
        <w:ind w:left="4962"/>
        <w:rPr>
          <w:sz w:val="24"/>
          <w:szCs w:val="24"/>
        </w:rPr>
      </w:pPr>
    </w:p>
    <w:p w:rsidR="005539FD" w:rsidRDefault="005539FD" w:rsidP="003D10DE">
      <w:pPr>
        <w:pStyle w:val="ConsPlusNormal"/>
        <w:ind w:left="4962"/>
        <w:rPr>
          <w:sz w:val="24"/>
          <w:szCs w:val="24"/>
        </w:rPr>
      </w:pPr>
    </w:p>
    <w:p w:rsidR="005539FD" w:rsidRDefault="005539FD" w:rsidP="003D10DE">
      <w:pPr>
        <w:pStyle w:val="ConsPlusNormal"/>
        <w:ind w:left="4962"/>
        <w:rPr>
          <w:sz w:val="24"/>
          <w:szCs w:val="24"/>
        </w:rPr>
      </w:pPr>
    </w:p>
    <w:p w:rsidR="005539FD" w:rsidRDefault="005539FD" w:rsidP="003D10DE">
      <w:pPr>
        <w:pStyle w:val="ConsPlusNormal"/>
        <w:ind w:left="4962"/>
        <w:rPr>
          <w:sz w:val="24"/>
          <w:szCs w:val="24"/>
        </w:rPr>
      </w:pPr>
    </w:p>
    <w:p w:rsidR="003D10DE" w:rsidRPr="00346D3E" w:rsidRDefault="003D10DE" w:rsidP="003D10DE">
      <w:pPr>
        <w:pStyle w:val="ConsPlusNormal"/>
        <w:ind w:left="4962"/>
        <w:rPr>
          <w:sz w:val="24"/>
          <w:szCs w:val="24"/>
        </w:rPr>
      </w:pPr>
      <w:r w:rsidRPr="00346D3E">
        <w:rPr>
          <w:sz w:val="24"/>
          <w:szCs w:val="24"/>
        </w:rPr>
        <w:lastRenderedPageBreak/>
        <w:t xml:space="preserve">Приложение </w:t>
      </w:r>
    </w:p>
    <w:p w:rsidR="003D10DE" w:rsidRPr="00346D3E" w:rsidRDefault="003D10DE" w:rsidP="003D10DE">
      <w:pPr>
        <w:pStyle w:val="ConsPlusNormal"/>
        <w:ind w:left="4962"/>
        <w:rPr>
          <w:sz w:val="24"/>
          <w:szCs w:val="24"/>
        </w:rPr>
      </w:pPr>
      <w:r w:rsidRPr="00346D3E">
        <w:rPr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sz w:val="24"/>
          <w:szCs w:val="24"/>
        </w:rPr>
        <w:t>Верхнесуянский</w:t>
      </w:r>
      <w:proofErr w:type="spellEnd"/>
      <w:r w:rsidRPr="00346D3E">
        <w:rPr>
          <w:sz w:val="24"/>
          <w:szCs w:val="24"/>
        </w:rPr>
        <w:t xml:space="preserve"> сельсовет муниципального района Караидельский район</w:t>
      </w:r>
    </w:p>
    <w:p w:rsidR="003D10DE" w:rsidRPr="00346D3E" w:rsidRDefault="003D10DE" w:rsidP="003D10DE">
      <w:pPr>
        <w:pStyle w:val="ConsPlusNormal"/>
        <w:ind w:left="4962"/>
        <w:rPr>
          <w:sz w:val="24"/>
          <w:szCs w:val="24"/>
        </w:rPr>
      </w:pPr>
      <w:r w:rsidRPr="00346D3E">
        <w:rPr>
          <w:sz w:val="24"/>
          <w:szCs w:val="24"/>
        </w:rPr>
        <w:t xml:space="preserve">Республики Башкортостан </w:t>
      </w:r>
    </w:p>
    <w:p w:rsidR="003D10DE" w:rsidRPr="00346D3E" w:rsidRDefault="003D10DE" w:rsidP="003D10DE">
      <w:pPr>
        <w:pStyle w:val="ConsPlusNormal"/>
        <w:ind w:left="4962"/>
        <w:rPr>
          <w:sz w:val="24"/>
          <w:szCs w:val="24"/>
        </w:rPr>
      </w:pPr>
      <w:r w:rsidRPr="00346D3E">
        <w:rPr>
          <w:sz w:val="24"/>
          <w:szCs w:val="24"/>
        </w:rPr>
        <w:t xml:space="preserve">от 22 декабря 2020 года № </w:t>
      </w:r>
      <w:r w:rsidR="005539FD">
        <w:rPr>
          <w:sz w:val="24"/>
          <w:szCs w:val="24"/>
        </w:rPr>
        <w:t>15/6</w:t>
      </w:r>
    </w:p>
    <w:p w:rsidR="003D10DE" w:rsidRPr="00346D3E" w:rsidRDefault="003D10DE" w:rsidP="003D10DE">
      <w:pPr>
        <w:shd w:val="clear" w:color="auto" w:fill="FFFFFF"/>
        <w:jc w:val="center"/>
        <w:rPr>
          <w:b/>
          <w:bCs/>
        </w:rPr>
      </w:pPr>
    </w:p>
    <w:p w:rsidR="003D10DE" w:rsidRPr="00346D3E" w:rsidRDefault="003D10DE" w:rsidP="003D10DE">
      <w:pPr>
        <w:shd w:val="clear" w:color="auto" w:fill="FFFFFF"/>
        <w:jc w:val="center"/>
        <w:rPr>
          <w:b/>
          <w:bCs/>
        </w:rPr>
      </w:pPr>
    </w:p>
    <w:p w:rsidR="003D10DE" w:rsidRPr="00346D3E" w:rsidRDefault="003D10DE" w:rsidP="003D10DE">
      <w:pPr>
        <w:shd w:val="clear" w:color="auto" w:fill="FFFFFF"/>
        <w:jc w:val="center"/>
        <w:rPr>
          <w:b/>
          <w:bCs/>
        </w:rPr>
      </w:pPr>
      <w:r w:rsidRPr="00346D3E">
        <w:rPr>
          <w:b/>
          <w:bCs/>
        </w:rPr>
        <w:t>План</w:t>
      </w:r>
      <w:r w:rsidRPr="00346D3E">
        <w:br/>
      </w:r>
      <w:r w:rsidRPr="00346D3E">
        <w:rPr>
          <w:b/>
          <w:bCs/>
        </w:rPr>
        <w:t xml:space="preserve">нормотворческой деятельности Совета сельского поселения </w:t>
      </w:r>
    </w:p>
    <w:p w:rsidR="003D10DE" w:rsidRDefault="003D10DE" w:rsidP="003D10DE">
      <w:pPr>
        <w:shd w:val="clear" w:color="auto" w:fill="FFFFFF"/>
        <w:jc w:val="center"/>
        <w:rPr>
          <w:b/>
          <w:bCs/>
        </w:rPr>
      </w:pPr>
      <w:proofErr w:type="spellStart"/>
      <w:r>
        <w:rPr>
          <w:b/>
          <w:bCs/>
        </w:rPr>
        <w:t>Верхнесуянский</w:t>
      </w:r>
      <w:proofErr w:type="spellEnd"/>
      <w:r w:rsidRPr="00346D3E">
        <w:rPr>
          <w:b/>
          <w:bCs/>
        </w:rPr>
        <w:t xml:space="preserve"> сельсовет муниципального района Караидельский район </w:t>
      </w:r>
    </w:p>
    <w:p w:rsidR="003D10DE" w:rsidRPr="00346D3E" w:rsidRDefault="003D10DE" w:rsidP="003D10DE">
      <w:pPr>
        <w:shd w:val="clear" w:color="auto" w:fill="FFFFFF"/>
        <w:jc w:val="center"/>
        <w:rPr>
          <w:b/>
          <w:bCs/>
        </w:rPr>
      </w:pPr>
      <w:r w:rsidRPr="00346D3E">
        <w:rPr>
          <w:b/>
          <w:bCs/>
        </w:rPr>
        <w:t>Республики Башкортостан на 2021 год</w:t>
      </w:r>
    </w:p>
    <w:p w:rsidR="003D10DE" w:rsidRPr="008F4B6C" w:rsidRDefault="003D10DE" w:rsidP="003D10DE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5"/>
        <w:gridCol w:w="1951"/>
        <w:gridCol w:w="2003"/>
      </w:tblGrid>
      <w:tr w:rsidR="003D10DE" w:rsidRPr="00E92366" w:rsidTr="00822DE6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D10DE" w:rsidRPr="00CA0CA0" w:rsidRDefault="003D10DE" w:rsidP="00822DE6">
            <w:pPr>
              <w:jc w:val="center"/>
              <w:rPr>
                <w:b/>
                <w:bCs/>
              </w:rPr>
            </w:pPr>
            <w:r w:rsidRPr="00CA0CA0">
              <w:rPr>
                <w:b/>
                <w:bCs/>
              </w:rPr>
              <w:t>№</w:t>
            </w:r>
          </w:p>
          <w:p w:rsidR="003D10DE" w:rsidRPr="008F4B6C" w:rsidRDefault="003D10DE" w:rsidP="00822DE6">
            <w:pPr>
              <w:jc w:val="center"/>
              <w:rPr>
                <w:b/>
              </w:rPr>
            </w:pPr>
            <w:proofErr w:type="gramStart"/>
            <w:r w:rsidRPr="00CA0CA0">
              <w:rPr>
                <w:b/>
                <w:bCs/>
              </w:rPr>
              <w:t>п</w:t>
            </w:r>
            <w:proofErr w:type="gramEnd"/>
            <w:r w:rsidRPr="00CA0CA0">
              <w:rPr>
                <w:b/>
                <w:bCs/>
              </w:rPr>
              <w:t>/п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  <w:rPr>
                <w:b/>
                <w:bCs/>
              </w:rPr>
            </w:pPr>
          </w:p>
          <w:p w:rsidR="003D10DE" w:rsidRDefault="003D10DE" w:rsidP="00822DE6">
            <w:pPr>
              <w:jc w:val="center"/>
              <w:rPr>
                <w:b/>
                <w:bCs/>
              </w:rPr>
            </w:pPr>
            <w:r w:rsidRPr="00CA0CA0">
              <w:rPr>
                <w:b/>
                <w:bCs/>
              </w:rPr>
              <w:t>Наименование проекта правового акта</w:t>
            </w:r>
          </w:p>
          <w:p w:rsidR="003D10DE" w:rsidRPr="008F4B6C" w:rsidRDefault="003D10DE" w:rsidP="00822DE6">
            <w:pPr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  <w:rPr>
                <w:b/>
                <w:bCs/>
              </w:rPr>
            </w:pPr>
          </w:p>
          <w:p w:rsidR="003D10DE" w:rsidRDefault="003D10DE" w:rsidP="00822DE6">
            <w:pPr>
              <w:jc w:val="center"/>
              <w:rPr>
                <w:b/>
                <w:bCs/>
              </w:rPr>
            </w:pPr>
            <w:r w:rsidRPr="00CA0CA0">
              <w:rPr>
                <w:b/>
                <w:bCs/>
              </w:rPr>
              <w:t>Исполнители</w:t>
            </w:r>
          </w:p>
          <w:p w:rsidR="003D10DE" w:rsidRPr="008F4B6C" w:rsidRDefault="003D10DE" w:rsidP="00822DE6">
            <w:pPr>
              <w:jc w:val="center"/>
              <w:rPr>
                <w:b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3D10DE" w:rsidRPr="008F4B6C" w:rsidRDefault="003D10DE" w:rsidP="00822DE6">
            <w:pPr>
              <w:jc w:val="center"/>
              <w:rPr>
                <w:b/>
              </w:rPr>
            </w:pPr>
            <w:r w:rsidRPr="00CA0CA0">
              <w:rPr>
                <w:b/>
                <w:bCs/>
              </w:rPr>
              <w:t>Срок</w:t>
            </w:r>
          </w:p>
          <w:p w:rsidR="003D10DE" w:rsidRPr="008F4B6C" w:rsidRDefault="003D10DE" w:rsidP="00822DE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</w:t>
            </w:r>
            <w:r w:rsidRPr="00CA0CA0">
              <w:rPr>
                <w:b/>
                <w:bCs/>
              </w:rPr>
              <w:t>ассмотрения</w:t>
            </w:r>
          </w:p>
        </w:tc>
      </w:tr>
      <w:tr w:rsidR="003D10DE" w:rsidRPr="00E92366" w:rsidTr="00822DE6">
        <w:trPr>
          <w:trHeight w:val="502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  <w:r w:rsidRPr="00CA0CA0">
              <w:rPr>
                <w:bCs/>
              </w:rPr>
              <w:t>1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3D10DE" w:rsidRPr="008F4B6C" w:rsidRDefault="003D10DE" w:rsidP="00822DE6">
            <w:pPr>
              <w:jc w:val="both"/>
            </w:pPr>
            <w:r w:rsidRPr="008F4B6C">
              <w:t xml:space="preserve">Внесение изменений в действующие муниципальные правовые акты Совета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</w:t>
            </w:r>
            <w:r w:rsidRPr="00E92366">
              <w:t xml:space="preserve"> в </w:t>
            </w:r>
            <w:r w:rsidRPr="008F4B6C">
              <w:t>соответствии с федеральным законодательством</w:t>
            </w:r>
            <w:r w:rsidRPr="00E92366">
              <w:t>,</w:t>
            </w:r>
            <w:r w:rsidRPr="008F4B6C">
              <w:t xml:space="preserve"> законодательством </w:t>
            </w:r>
            <w:r w:rsidRPr="00E92366">
              <w:t>Республики Башкортостан</w:t>
            </w:r>
            <w:r w:rsidRPr="008F4B6C">
              <w:t xml:space="preserve"> и на основании актов</w:t>
            </w:r>
            <w:r>
              <w:t xml:space="preserve"> </w:t>
            </w:r>
            <w:r w:rsidRPr="008F4B6C">
              <w:t>прокурорского реагирования</w:t>
            </w:r>
            <w:r w:rsidRPr="00E92366">
              <w:t xml:space="preserve">. 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</w:t>
            </w:r>
            <w:r>
              <w:rPr>
                <w:bCs/>
              </w:rPr>
              <w:t xml:space="preserve">ые </w:t>
            </w:r>
            <w:r w:rsidRPr="00CA0CA0">
              <w:rPr>
                <w:bCs/>
              </w:rPr>
              <w:t>комисси</w:t>
            </w:r>
            <w:r>
              <w:rPr>
                <w:bCs/>
              </w:rPr>
              <w:t>и,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</w:pPr>
            <w:r w:rsidRPr="00E92366">
              <w:t>П</w:t>
            </w:r>
            <w:r w:rsidRPr="008F4B6C">
              <w:t>о</w:t>
            </w:r>
            <w:r w:rsidRPr="00E92366">
              <w:t xml:space="preserve"> </w:t>
            </w:r>
            <w:r w:rsidRPr="008F4B6C">
              <w:t>мере необходимости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</w:p>
        </w:tc>
      </w:tr>
      <w:tr w:rsidR="003D10DE" w:rsidRPr="00E92366" w:rsidTr="00822DE6">
        <w:trPr>
          <w:trHeight w:val="502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Pr="008F4B6C" w:rsidRDefault="003D10DE" w:rsidP="00822DE6">
            <w:pPr>
              <w:jc w:val="both"/>
            </w:pPr>
            <w:r>
              <w:t xml:space="preserve">Направление проектов муниципальных нормативных правовых актов в прокуратуру Караидельского района для проведения антикоррупционной экспертизы. </w:t>
            </w:r>
          </w:p>
        </w:tc>
        <w:tc>
          <w:tcPr>
            <w:tcW w:w="1951" w:type="dxa"/>
            <w:shd w:val="clear" w:color="auto" w:fill="auto"/>
          </w:tcPr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дней до принятия НПА</w:t>
            </w:r>
          </w:p>
          <w:p w:rsidR="003D10DE" w:rsidRPr="00E92366" w:rsidRDefault="003D10DE" w:rsidP="00822DE6">
            <w:pPr>
              <w:jc w:val="center"/>
            </w:pPr>
          </w:p>
        </w:tc>
      </w:tr>
      <w:tr w:rsidR="003D10DE" w:rsidRPr="00E92366" w:rsidTr="00822DE6">
        <w:trPr>
          <w:trHeight w:val="502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Pr="008F4B6C" w:rsidRDefault="003D10DE" w:rsidP="00822DE6">
            <w:pPr>
              <w:jc w:val="both"/>
            </w:pPr>
            <w:r>
              <w:t xml:space="preserve">Направление муниципальных нормативных правовых актов в прокуратуру Караидельского района для проведения антикоррупционной экспертизы. </w:t>
            </w:r>
          </w:p>
        </w:tc>
        <w:tc>
          <w:tcPr>
            <w:tcW w:w="1951" w:type="dxa"/>
            <w:shd w:val="clear" w:color="auto" w:fill="auto"/>
          </w:tcPr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Pr="00E92366" w:rsidRDefault="003D10DE" w:rsidP="00822DE6">
            <w:pPr>
              <w:jc w:val="center"/>
            </w:pPr>
            <w:r>
              <w:t xml:space="preserve">Не позднее 5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</w:t>
            </w: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  <w:rPr>
                <w:bCs/>
              </w:rPr>
            </w:pPr>
            <w:r w:rsidRPr="008F4B6C">
              <w:t xml:space="preserve">О внесении изменений в Устав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Башкортостан.</w:t>
            </w: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Pr="008F4B6C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социально</w:t>
            </w:r>
            <w:r>
              <w:rPr>
                <w:bCs/>
              </w:rPr>
              <w:t xml:space="preserve"> </w:t>
            </w:r>
            <w:proofErr w:type="gramStart"/>
            <w:r w:rsidRPr="00CA0CA0">
              <w:rPr>
                <w:bCs/>
              </w:rPr>
              <w:t>-г</w:t>
            </w:r>
            <w:proofErr w:type="gramEnd"/>
            <w:r w:rsidRPr="00CA0CA0">
              <w:rPr>
                <w:bCs/>
              </w:rPr>
              <w:t xml:space="preserve">уманитарным вопросам, 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Pr="008F4B6C" w:rsidRDefault="003D10DE" w:rsidP="00822DE6">
            <w:pPr>
              <w:jc w:val="center"/>
            </w:pPr>
            <w:r w:rsidRPr="008F4B6C">
              <w:t>При изменении</w:t>
            </w:r>
          </w:p>
          <w:p w:rsidR="003D10DE" w:rsidRDefault="003D10DE" w:rsidP="00822DE6">
            <w:pPr>
              <w:jc w:val="center"/>
            </w:pPr>
            <w:r>
              <w:t>з</w:t>
            </w:r>
            <w:r w:rsidRPr="008F4B6C">
              <w:t>аконодательства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  <w:r>
              <w:t xml:space="preserve"> </w:t>
            </w:r>
          </w:p>
          <w:p w:rsidR="003D10DE" w:rsidRPr="008F4B6C" w:rsidRDefault="003D10DE" w:rsidP="00822DE6">
            <w:pPr>
              <w:jc w:val="center"/>
            </w:pPr>
          </w:p>
        </w:tc>
      </w:tr>
      <w:tr w:rsidR="003D10DE" w:rsidRPr="00E92366" w:rsidTr="00822DE6">
        <w:trPr>
          <w:trHeight w:val="2558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  <w:rPr>
                <w:bCs/>
              </w:rPr>
            </w:pPr>
            <w:r w:rsidRPr="008F4B6C">
              <w:t xml:space="preserve">О внесении изменений в бюджет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Башкортостан.</w:t>
            </w: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Default="003D10DE" w:rsidP="00822DE6">
            <w:pPr>
              <w:jc w:val="both"/>
              <w:rPr>
                <w:bCs/>
              </w:rPr>
            </w:pPr>
          </w:p>
          <w:p w:rsidR="003D10DE" w:rsidRPr="008F4B6C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</w:pPr>
            <w:r w:rsidRPr="00E92366">
              <w:t>П</w:t>
            </w:r>
            <w:r w:rsidRPr="008F4B6C">
              <w:t>о</w:t>
            </w:r>
            <w:r w:rsidRPr="00E92366">
              <w:t xml:space="preserve"> </w:t>
            </w:r>
            <w:r w:rsidRPr="008F4B6C">
              <w:t>мере необходимости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</w:p>
        </w:tc>
      </w:tr>
      <w:tr w:rsidR="003D10DE" w:rsidRPr="00E92366" w:rsidTr="00822DE6">
        <w:trPr>
          <w:trHeight w:val="132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E92366" w:rsidRDefault="003D10DE" w:rsidP="00822DE6">
            <w:pPr>
              <w:pStyle w:val="a3"/>
              <w:spacing w:after="0"/>
              <w:jc w:val="both"/>
              <w:rPr>
                <w:b/>
                <w:bCs/>
              </w:rPr>
            </w:pPr>
            <w:r w:rsidRPr="008F4B6C">
              <w:t xml:space="preserve">О внесении изменений в </w:t>
            </w:r>
            <w:r w:rsidRPr="00E92366">
              <w:rPr>
                <w:bCs/>
              </w:rPr>
              <w:t>Соглашени</w:t>
            </w:r>
            <w:r>
              <w:rPr>
                <w:bCs/>
              </w:rPr>
              <w:t>я</w:t>
            </w:r>
            <w:r w:rsidRPr="00E92366">
              <w:rPr>
                <w:bCs/>
              </w:rPr>
              <w:t xml:space="preserve"> </w:t>
            </w:r>
            <w:r w:rsidRPr="00E92366">
              <w:t>между органами местного само</w:t>
            </w:r>
            <w:smartTag w:uri="urn:schemas-microsoft-com:office:smarttags" w:element="PersonName">
              <w:r w:rsidRPr="00E92366">
                <w:t>управ</w:t>
              </w:r>
            </w:smartTag>
            <w:r w:rsidRPr="00E92366">
              <w:t xml:space="preserve">ления муниципального района Караидельский район Республики Башкортостан и сельского поселения </w:t>
            </w:r>
            <w:proofErr w:type="spellStart"/>
            <w:r>
              <w:t>Верхнесуянский</w:t>
            </w:r>
            <w:proofErr w:type="spellEnd"/>
            <w:r w:rsidRPr="00E92366">
              <w:t xml:space="preserve"> сельсовет муниципального района Караидельский район Республики Башкортостан о передаче </w:t>
            </w:r>
            <w:r>
              <w:t>полномочий</w:t>
            </w:r>
            <w:r w:rsidRPr="00E92366">
              <w:t>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DE2752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</w:pPr>
            <w:r w:rsidRPr="00E92366">
              <w:t>П</w:t>
            </w:r>
            <w:r w:rsidRPr="008F4B6C">
              <w:t>о</w:t>
            </w:r>
            <w:r w:rsidRPr="00E92366">
              <w:t xml:space="preserve"> </w:t>
            </w:r>
            <w:r w:rsidRPr="008F4B6C">
              <w:t>мере необходимости</w:t>
            </w:r>
          </w:p>
          <w:p w:rsidR="003D10DE" w:rsidRDefault="003D10DE" w:rsidP="00822DE6">
            <w:pPr>
              <w:jc w:val="center"/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0DE" w:rsidRPr="00E92366" w:rsidTr="00822DE6">
        <w:trPr>
          <w:trHeight w:val="1070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</w:pPr>
            <w:r w:rsidRPr="008F4B6C">
              <w:t xml:space="preserve">Об отчете главы </w:t>
            </w:r>
            <w:r w:rsidRPr="00E92366">
              <w:t xml:space="preserve">сельского </w:t>
            </w:r>
            <w:r w:rsidRPr="008F4B6C">
              <w:t xml:space="preserve">поселения о результатах своей деятельности, о деятельности администрации </w:t>
            </w:r>
            <w:r w:rsidRPr="00E92366">
              <w:t xml:space="preserve">сельского </w:t>
            </w:r>
            <w:r w:rsidRPr="008F4B6C">
              <w:t>поселения за 20</w:t>
            </w:r>
            <w:r>
              <w:t>20</w:t>
            </w:r>
            <w:r w:rsidRPr="008F4B6C">
              <w:t xml:space="preserve"> год</w:t>
            </w:r>
            <w:r w:rsidRPr="00E92366">
              <w:t xml:space="preserve">. </w:t>
            </w:r>
          </w:p>
          <w:p w:rsidR="003D10DE" w:rsidRPr="00E92366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</w:t>
            </w:r>
            <w:r>
              <w:rPr>
                <w:bCs/>
              </w:rPr>
              <w:t xml:space="preserve">ые </w:t>
            </w:r>
            <w:r w:rsidRPr="00CA0CA0">
              <w:rPr>
                <w:bCs/>
              </w:rPr>
              <w:t>комисси</w:t>
            </w:r>
            <w:r>
              <w:rPr>
                <w:bCs/>
              </w:rPr>
              <w:t>и,</w:t>
            </w:r>
          </w:p>
          <w:p w:rsidR="003D10DE" w:rsidRPr="00DE2752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глава сельского поселения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</w:pPr>
            <w:r w:rsidRPr="00E92366">
              <w:t xml:space="preserve">Январь 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E92366" w:rsidRDefault="003D10DE" w:rsidP="00822DE6">
            <w:pPr>
              <w:jc w:val="center"/>
            </w:pPr>
          </w:p>
        </w:tc>
      </w:tr>
      <w:tr w:rsidR="003D10DE" w:rsidRPr="00E92366" w:rsidTr="00822DE6">
        <w:trPr>
          <w:trHeight w:val="828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075F71" w:rsidRDefault="003D10DE" w:rsidP="00822DE6">
            <w:pPr>
              <w:pStyle w:val="a3"/>
              <w:spacing w:after="0"/>
              <w:jc w:val="both"/>
              <w:rPr>
                <w:bCs/>
              </w:rPr>
            </w:pPr>
            <w:r w:rsidRPr="00075F71">
              <w:rPr>
                <w:bCs/>
              </w:rPr>
              <w:t xml:space="preserve">О внесении изменений в решение Совета «Об определении размера арендной платы за земли, находящиеся в муниципальной собственности </w:t>
            </w:r>
            <w:r w:rsidRPr="00031D42"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031D42">
              <w:rPr>
                <w:bCs/>
              </w:rPr>
              <w:t xml:space="preserve"> сельсовет </w:t>
            </w:r>
            <w:r w:rsidRPr="00075F71">
              <w:t>муниципального района Караидельский район Республики Башкортостан».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 xml:space="preserve">Постоянная комиссия по </w:t>
            </w:r>
            <w:r>
              <w:rPr>
                <w:bCs/>
              </w:rPr>
              <w:t>развитию предпринимательства, земельным вопросам, благоустройству и экологии</w:t>
            </w:r>
            <w:r w:rsidRPr="00CA0CA0">
              <w:rPr>
                <w:bCs/>
              </w:rPr>
              <w:t>,</w:t>
            </w:r>
          </w:p>
          <w:p w:rsidR="003D10DE" w:rsidRPr="00DE2752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</w:pPr>
            <w:r>
              <w:t>Март</w:t>
            </w: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  <w:r>
              <w:t xml:space="preserve"> </w:t>
            </w:r>
            <w:r w:rsidRPr="008F4B6C">
              <w:t>При изменении</w:t>
            </w:r>
          </w:p>
          <w:p w:rsidR="003D10DE" w:rsidRDefault="003D10DE" w:rsidP="00822DE6">
            <w:pPr>
              <w:jc w:val="center"/>
            </w:pPr>
            <w:r w:rsidRPr="00E92366">
              <w:t>з</w:t>
            </w:r>
            <w:r w:rsidRPr="008F4B6C">
              <w:t>аконодательства</w:t>
            </w:r>
          </w:p>
        </w:tc>
      </w:tr>
      <w:tr w:rsidR="003D10DE" w:rsidRPr="00E92366" w:rsidTr="00822DE6">
        <w:trPr>
          <w:trHeight w:val="828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</w:pPr>
            <w:r w:rsidRPr="00E92366">
              <w:t xml:space="preserve">О назначении </w:t>
            </w:r>
            <w:r w:rsidRPr="008F4B6C">
              <w:t xml:space="preserve">публичных слушаний </w:t>
            </w:r>
            <w:r w:rsidRPr="00E92366">
              <w:t>по проекту решения Совета «</w:t>
            </w:r>
            <w:r w:rsidRPr="008F4B6C">
              <w:t xml:space="preserve">Об утверждении отчета об исполнении бюджета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</w:t>
            </w:r>
            <w:r w:rsidRPr="008F4B6C">
              <w:t xml:space="preserve"> за 20</w:t>
            </w:r>
            <w:r>
              <w:t>20</w:t>
            </w:r>
            <w:r w:rsidRPr="008F4B6C">
              <w:t xml:space="preserve"> год</w:t>
            </w:r>
            <w:r w:rsidRPr="00E92366">
              <w:t>».</w:t>
            </w: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Pr="00E92366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10DE" w:rsidRDefault="003D10DE" w:rsidP="00822DE6">
            <w:pPr>
              <w:jc w:val="center"/>
            </w:pPr>
            <w:r w:rsidRPr="00E92366">
              <w:t>Апрель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E92366" w:rsidRDefault="003D10DE" w:rsidP="00822DE6">
            <w:pPr>
              <w:jc w:val="center"/>
            </w:pP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E92366" w:rsidRDefault="003D10DE" w:rsidP="00822DE6">
            <w:pPr>
              <w:jc w:val="both"/>
              <w:rPr>
                <w:b/>
                <w:bCs/>
              </w:rPr>
            </w:pPr>
            <w:r w:rsidRPr="008F4B6C">
              <w:t xml:space="preserve">Об утверждении отчета об исполнении бюджета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</w:t>
            </w:r>
            <w:r w:rsidRPr="008F4B6C">
              <w:t xml:space="preserve"> за 20</w:t>
            </w:r>
            <w:r>
              <w:t>20</w:t>
            </w:r>
            <w:r w:rsidRPr="008F4B6C">
              <w:t xml:space="preserve"> год</w:t>
            </w:r>
            <w:r w:rsidRPr="00E92366">
              <w:t>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Pr="00E92366" w:rsidRDefault="003D10DE" w:rsidP="00822DE6">
            <w:pPr>
              <w:jc w:val="center"/>
              <w:rPr>
                <w:bCs/>
              </w:rPr>
            </w:pPr>
            <w:r w:rsidRPr="00E92366">
              <w:rPr>
                <w:bCs/>
              </w:rPr>
              <w:t xml:space="preserve">Апрель </w:t>
            </w: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8F4B6C" w:rsidRDefault="003D10DE" w:rsidP="00822DE6">
            <w:pPr>
              <w:pStyle w:val="a3"/>
              <w:spacing w:after="0"/>
              <w:jc w:val="both"/>
            </w:pPr>
            <w:r w:rsidRPr="00031D42">
              <w:rPr>
                <w:bCs/>
              </w:rPr>
              <w:t xml:space="preserve">О внесении изменений в решение Совета «О порядке оформления прав пользования муниципальным имуществом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031D42">
              <w:rPr>
                <w:bCs/>
              </w:rPr>
              <w:t xml:space="preserve"> сельсовет муниципального района Караидельский район</w:t>
            </w:r>
            <w:r>
              <w:rPr>
                <w:bCs/>
              </w:rPr>
              <w:t xml:space="preserve"> </w:t>
            </w:r>
            <w:r w:rsidRPr="00031D42">
              <w:rPr>
                <w:bCs/>
              </w:rPr>
              <w:t xml:space="preserve"> Республики Башкортостан и об определении </w:t>
            </w:r>
            <w:r w:rsidRPr="00031D42">
              <w:rPr>
                <w:bCs/>
              </w:rPr>
              <w:lastRenderedPageBreak/>
              <w:t xml:space="preserve">годовой арендной платы за пользование муниципальным имуществом сельского поселения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031D42">
              <w:rPr>
                <w:bCs/>
              </w:rPr>
              <w:t xml:space="preserve"> сельсовет муниципального района Караидельский район Республики Башкортостан»</w:t>
            </w:r>
            <w:r>
              <w:rPr>
                <w:bCs/>
              </w:rPr>
              <w:t xml:space="preserve">. 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lastRenderedPageBreak/>
              <w:t xml:space="preserve">Постоянная комиссия по бюджету, налогам и вопросам муниципальной </w:t>
            </w:r>
            <w:r w:rsidRPr="00CA0CA0">
              <w:rPr>
                <w:bCs/>
              </w:rPr>
              <w:lastRenderedPageBreak/>
              <w:t>собственности,</w:t>
            </w:r>
          </w:p>
          <w:p w:rsidR="003D10DE" w:rsidRPr="00DE2752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</w:pPr>
            <w:r>
              <w:lastRenderedPageBreak/>
              <w:t>Июнь</w:t>
            </w: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  <w:r w:rsidRPr="008F4B6C">
              <w:t>При изменении</w:t>
            </w:r>
          </w:p>
          <w:p w:rsidR="003D10DE" w:rsidRDefault="003D10DE" w:rsidP="00822DE6">
            <w:pPr>
              <w:jc w:val="center"/>
            </w:pPr>
            <w:r w:rsidRPr="00E92366">
              <w:t>з</w:t>
            </w:r>
            <w:r w:rsidRPr="008F4B6C">
              <w:t>аконодательства</w:t>
            </w: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E92366" w:rsidRDefault="003D10DE" w:rsidP="00822DE6">
            <w:pPr>
              <w:jc w:val="both"/>
            </w:pPr>
            <w:r w:rsidRPr="008F4B6C">
              <w:t xml:space="preserve">О внесении изменений в Положение о бюджетном процессе сельского поселения </w:t>
            </w:r>
            <w:r w:rsidRPr="00E92366">
              <w:t xml:space="preserve"> </w:t>
            </w:r>
            <w:proofErr w:type="spellStart"/>
            <w:r>
              <w:rPr>
                <w:bCs/>
              </w:rPr>
              <w:t>Верхнесуянский</w:t>
            </w:r>
            <w:proofErr w:type="spellEnd"/>
            <w:r w:rsidRPr="00E92366">
              <w:rPr>
                <w:bCs/>
              </w:rPr>
              <w:t xml:space="preserve"> сельсовет муниципального района Караидельский район Республики Башкортостан.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1B06DB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</w:pPr>
            <w:r>
              <w:t xml:space="preserve">Август </w:t>
            </w:r>
          </w:p>
          <w:p w:rsidR="003D10DE" w:rsidRDefault="003D10DE" w:rsidP="00822DE6">
            <w:pPr>
              <w:jc w:val="center"/>
            </w:pPr>
          </w:p>
          <w:p w:rsidR="003D10DE" w:rsidRPr="008F4B6C" w:rsidRDefault="003D10DE" w:rsidP="00822DE6">
            <w:pPr>
              <w:jc w:val="center"/>
            </w:pPr>
            <w:r w:rsidRPr="008F4B6C">
              <w:t>При изменении</w:t>
            </w:r>
          </w:p>
          <w:p w:rsidR="003D10DE" w:rsidRDefault="003D10DE" w:rsidP="00822DE6">
            <w:pPr>
              <w:jc w:val="center"/>
            </w:pPr>
            <w:r>
              <w:t>з</w:t>
            </w:r>
            <w:r w:rsidRPr="008F4B6C">
              <w:t>аконодательства</w:t>
            </w:r>
            <w:r>
              <w:t xml:space="preserve">   </w:t>
            </w: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Default="003D10DE" w:rsidP="00822DE6">
            <w:pPr>
              <w:jc w:val="center"/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8F4B6C" w:rsidRDefault="003D10DE" w:rsidP="00822DE6">
            <w:pPr>
              <w:jc w:val="both"/>
            </w:pPr>
            <w:r w:rsidRPr="001B06DB">
              <w:rPr>
                <w:iCs/>
              </w:rPr>
              <w:t>О внесении изменений в решение Совета «Об установлении земельного налога»</w:t>
            </w:r>
            <w:r>
              <w:rPr>
                <w:iCs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C96170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Ноябрь</w:t>
            </w:r>
          </w:p>
          <w:p w:rsidR="003D10DE" w:rsidRDefault="003D10DE" w:rsidP="00822DE6">
            <w:pPr>
              <w:jc w:val="center"/>
              <w:rPr>
                <w:bCs/>
              </w:rPr>
            </w:pPr>
          </w:p>
          <w:p w:rsidR="003D10DE" w:rsidRPr="008F4B6C" w:rsidRDefault="003D10DE" w:rsidP="00822DE6">
            <w:pPr>
              <w:jc w:val="center"/>
            </w:pPr>
            <w:r>
              <w:t>П</w:t>
            </w:r>
            <w:r w:rsidRPr="008F4B6C">
              <w:t>ри</w:t>
            </w:r>
            <w:r>
              <w:t xml:space="preserve"> </w:t>
            </w:r>
            <w:r w:rsidRPr="008F4B6C">
              <w:t>изменении</w:t>
            </w:r>
          </w:p>
          <w:p w:rsidR="003D10DE" w:rsidRPr="00E92366" w:rsidRDefault="003D10DE" w:rsidP="00822DE6">
            <w:pPr>
              <w:jc w:val="center"/>
            </w:pPr>
            <w:r w:rsidRPr="00E92366">
              <w:t>з</w:t>
            </w:r>
            <w:r w:rsidRPr="008F4B6C">
              <w:t>аконодательства</w:t>
            </w: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</w:tcPr>
          <w:p w:rsidR="003D10DE" w:rsidRPr="008F4B6C" w:rsidRDefault="003D10DE" w:rsidP="00822DE6">
            <w:pPr>
              <w:jc w:val="both"/>
            </w:pPr>
            <w:r w:rsidRPr="001B06DB">
              <w:rPr>
                <w:iCs/>
              </w:rPr>
              <w:t>О внесении изменений в решение Совета «Об установлении налога</w:t>
            </w:r>
            <w:r>
              <w:rPr>
                <w:iCs/>
              </w:rPr>
              <w:t xml:space="preserve"> на</w:t>
            </w:r>
            <w:r w:rsidRPr="001B06DB">
              <w:rPr>
                <w:iCs/>
              </w:rPr>
              <w:t xml:space="preserve"> </w:t>
            </w:r>
            <w:r>
              <w:rPr>
                <w:iCs/>
              </w:rPr>
              <w:t>имущество физических лиц</w:t>
            </w:r>
            <w:r w:rsidRPr="001B06DB">
              <w:rPr>
                <w:iCs/>
              </w:rPr>
              <w:t>»</w:t>
            </w:r>
            <w:r>
              <w:rPr>
                <w:iCs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C96170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CA0CA0" w:rsidRDefault="003D10DE" w:rsidP="00822DE6">
            <w:pPr>
              <w:jc w:val="center"/>
              <w:rPr>
                <w:bCs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Ноябрь</w:t>
            </w:r>
          </w:p>
          <w:p w:rsidR="003D10DE" w:rsidRDefault="003D10DE" w:rsidP="00822DE6">
            <w:pPr>
              <w:jc w:val="center"/>
              <w:rPr>
                <w:bCs/>
              </w:rPr>
            </w:pPr>
          </w:p>
          <w:p w:rsidR="003D10DE" w:rsidRPr="008F4B6C" w:rsidRDefault="003D10DE" w:rsidP="00822DE6">
            <w:pPr>
              <w:jc w:val="center"/>
            </w:pPr>
            <w:r>
              <w:t>П</w:t>
            </w:r>
            <w:r w:rsidRPr="008F4B6C">
              <w:t>ри</w:t>
            </w:r>
            <w:r>
              <w:t xml:space="preserve"> </w:t>
            </w:r>
            <w:r w:rsidRPr="008F4B6C">
              <w:t>изменении</w:t>
            </w:r>
          </w:p>
          <w:p w:rsidR="003D10DE" w:rsidRPr="00E92366" w:rsidRDefault="003D10DE" w:rsidP="00822DE6">
            <w:pPr>
              <w:jc w:val="center"/>
            </w:pPr>
            <w:r w:rsidRPr="00E92366">
              <w:t>з</w:t>
            </w:r>
            <w:r w:rsidRPr="008F4B6C">
              <w:t>аконодательства</w:t>
            </w:r>
          </w:p>
        </w:tc>
      </w:tr>
      <w:tr w:rsidR="003D10DE" w:rsidRPr="00E92366" w:rsidTr="00822DE6">
        <w:trPr>
          <w:trHeight w:val="2741"/>
        </w:trPr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</w:pPr>
            <w:r w:rsidRPr="008F4B6C">
              <w:t xml:space="preserve">О назначении публичных слушаний </w:t>
            </w:r>
            <w:r w:rsidRPr="00E92366">
              <w:t xml:space="preserve">по проекту решения Совета </w:t>
            </w:r>
            <w:r w:rsidRPr="008F4B6C">
              <w:t>«</w:t>
            </w:r>
            <w:r w:rsidRPr="00E92366">
              <w:t>О</w:t>
            </w:r>
            <w:r w:rsidRPr="008F4B6C">
              <w:t xml:space="preserve"> бюджет</w:t>
            </w:r>
            <w:r w:rsidRPr="00E92366">
              <w:t>е</w:t>
            </w:r>
            <w:r w:rsidRPr="008F4B6C">
              <w:t xml:space="preserve"> сельского поселения </w:t>
            </w:r>
            <w:proofErr w:type="spellStart"/>
            <w:r>
              <w:t>Верхнесуянский</w:t>
            </w:r>
            <w:proofErr w:type="spellEnd"/>
            <w:r w:rsidRPr="00E92366">
              <w:t xml:space="preserve"> сельсовет муниципального района Караидельский район Республики Башкортостан </w:t>
            </w:r>
            <w:r w:rsidRPr="008F4B6C">
              <w:t>на 202</w:t>
            </w:r>
            <w:r>
              <w:t>2</w:t>
            </w:r>
            <w:r w:rsidRPr="008F4B6C">
              <w:t xml:space="preserve"> год и</w:t>
            </w:r>
            <w:r w:rsidRPr="00E92366">
              <w:t xml:space="preserve"> на</w:t>
            </w:r>
            <w:r w:rsidRPr="008F4B6C">
              <w:t xml:space="preserve"> плановый период 202</w:t>
            </w:r>
            <w:r>
              <w:t>3</w:t>
            </w:r>
            <w:r w:rsidRPr="008F4B6C">
              <w:t xml:space="preserve"> и 202</w:t>
            </w:r>
            <w:r>
              <w:t>4</w:t>
            </w:r>
            <w:r w:rsidRPr="008F4B6C">
              <w:t xml:space="preserve"> годов</w:t>
            </w:r>
            <w:r w:rsidRPr="00E92366">
              <w:t xml:space="preserve">». </w:t>
            </w: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Pr="008F4B6C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>Постоянная комиссия по бюджету, налогам и вопросам муниципальной собственности,</w:t>
            </w:r>
          </w:p>
          <w:p w:rsidR="003D10DE" w:rsidRPr="00C96170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Pr="00CA0CA0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t xml:space="preserve">Ноябрь </w:t>
            </w:r>
          </w:p>
        </w:tc>
      </w:tr>
      <w:tr w:rsidR="003D10DE" w:rsidRPr="00E92366" w:rsidTr="00822DE6">
        <w:tc>
          <w:tcPr>
            <w:tcW w:w="675" w:type="dxa"/>
            <w:shd w:val="clear" w:color="auto" w:fill="auto"/>
          </w:tcPr>
          <w:p w:rsidR="003D10DE" w:rsidRPr="00CA0CA0" w:rsidRDefault="003D10DE" w:rsidP="00822DE6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3D10DE" w:rsidRDefault="003D10DE" w:rsidP="00822DE6">
            <w:pPr>
              <w:jc w:val="both"/>
            </w:pPr>
            <w:r w:rsidRPr="008F4B6C">
              <w:t>О</w:t>
            </w:r>
            <w:r w:rsidRPr="00E92366">
              <w:t xml:space="preserve"> </w:t>
            </w:r>
            <w:r w:rsidRPr="008F4B6C">
              <w:t>бюджет</w:t>
            </w:r>
            <w:r w:rsidRPr="00E92366">
              <w:t>е</w:t>
            </w:r>
            <w:r w:rsidRPr="008F4B6C">
              <w:t xml:space="preserve"> сельского поселения</w:t>
            </w:r>
            <w:r w:rsidRPr="00E92366">
              <w:t xml:space="preserve"> </w:t>
            </w:r>
            <w:proofErr w:type="spellStart"/>
            <w:r>
              <w:t>Верхнесуянский</w:t>
            </w:r>
            <w:proofErr w:type="spellEnd"/>
            <w:r w:rsidRPr="00E92366">
              <w:t xml:space="preserve"> сельсовет муниципального района Караидельский район Республики Башкортостан </w:t>
            </w:r>
            <w:r w:rsidRPr="008F4B6C">
              <w:t>на 202</w:t>
            </w:r>
            <w:r>
              <w:t>2</w:t>
            </w:r>
            <w:r w:rsidRPr="008F4B6C">
              <w:t xml:space="preserve"> год и </w:t>
            </w:r>
            <w:r>
              <w:t xml:space="preserve">на </w:t>
            </w:r>
            <w:r w:rsidRPr="008F4B6C">
              <w:t>плановый период 202</w:t>
            </w:r>
            <w:r>
              <w:t>3</w:t>
            </w:r>
            <w:r w:rsidRPr="008F4B6C">
              <w:t xml:space="preserve"> и 202</w:t>
            </w:r>
            <w:r>
              <w:t>4</w:t>
            </w:r>
            <w:r w:rsidRPr="008F4B6C">
              <w:t xml:space="preserve"> годов</w:t>
            </w:r>
            <w:r w:rsidRPr="00E92366">
              <w:t>.</w:t>
            </w: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Default="003D10DE" w:rsidP="00822DE6">
            <w:pPr>
              <w:jc w:val="both"/>
            </w:pPr>
          </w:p>
          <w:p w:rsidR="003D10DE" w:rsidRPr="008F4B6C" w:rsidRDefault="003D10DE" w:rsidP="00822DE6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3D10DE" w:rsidRDefault="003D10DE" w:rsidP="00822DE6">
            <w:pPr>
              <w:jc w:val="center"/>
              <w:rPr>
                <w:bCs/>
              </w:rPr>
            </w:pPr>
            <w:r w:rsidRPr="00CA0CA0">
              <w:rPr>
                <w:bCs/>
              </w:rPr>
              <w:lastRenderedPageBreak/>
              <w:t>Постоянная комиссия по бюджету, налогам и вопросам муниципальной собственности,</w:t>
            </w:r>
          </w:p>
          <w:p w:rsidR="003D10DE" w:rsidRPr="00385386" w:rsidRDefault="003D10DE" w:rsidP="00822DE6">
            <w:pPr>
              <w:jc w:val="center"/>
              <w:rPr>
                <w:bCs/>
                <w:sz w:val="16"/>
                <w:szCs w:val="16"/>
              </w:rPr>
            </w:pPr>
          </w:p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управляющая делами</w:t>
            </w:r>
          </w:p>
        </w:tc>
        <w:tc>
          <w:tcPr>
            <w:tcW w:w="2003" w:type="dxa"/>
            <w:shd w:val="clear" w:color="auto" w:fill="auto"/>
          </w:tcPr>
          <w:p w:rsidR="003D10DE" w:rsidRPr="00E92366" w:rsidRDefault="003D10DE" w:rsidP="00822D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Дека</w:t>
            </w:r>
            <w:r w:rsidRPr="00CA0CA0">
              <w:rPr>
                <w:bCs/>
              </w:rPr>
              <w:t>брь</w:t>
            </w:r>
          </w:p>
        </w:tc>
      </w:tr>
    </w:tbl>
    <w:p w:rsidR="0025232C" w:rsidRDefault="0025232C" w:rsidP="003D10DE">
      <w:pPr>
        <w:jc w:val="both"/>
      </w:pPr>
    </w:p>
    <w:sectPr w:rsidR="0025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6EA"/>
    <w:multiLevelType w:val="hybridMultilevel"/>
    <w:tmpl w:val="D9C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E"/>
    <w:rsid w:val="0025232C"/>
    <w:rsid w:val="003D10DE"/>
    <w:rsid w:val="005539FD"/>
    <w:rsid w:val="006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0DE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D1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1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D10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10DE"/>
    <w:rPr>
      <w:rFonts w:ascii="Times New Roman" w:eastAsia="Calibri" w:hAnsi="Times New Roman" w:cs="Times New Roman"/>
      <w:sz w:val="32"/>
      <w:szCs w:val="24"/>
      <w:lang w:eastAsia="ru-RU"/>
    </w:rPr>
  </w:style>
  <w:style w:type="character" w:styleId="a5">
    <w:name w:val="Hyperlink"/>
    <w:rsid w:val="003D10D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D1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D10D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0DE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D1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1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D10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10DE"/>
    <w:rPr>
      <w:rFonts w:ascii="Times New Roman" w:eastAsia="Calibri" w:hAnsi="Times New Roman" w:cs="Times New Roman"/>
      <w:sz w:val="32"/>
      <w:szCs w:val="24"/>
      <w:lang w:eastAsia="ru-RU"/>
    </w:rPr>
  </w:style>
  <w:style w:type="character" w:styleId="a5">
    <w:name w:val="Hyperlink"/>
    <w:rsid w:val="003D10D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D1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D10D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Суян</dc:creator>
  <cp:lastModifiedBy>Суян</cp:lastModifiedBy>
  <cp:revision>2</cp:revision>
  <dcterms:created xsi:type="dcterms:W3CDTF">2020-12-17T10:01:00Z</dcterms:created>
  <dcterms:modified xsi:type="dcterms:W3CDTF">2020-12-28T11:26:00Z</dcterms:modified>
</cp:coreProperties>
</file>