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45"/>
        <w:tblW w:w="9673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6E2ACF" w14:paraId="04D96B31" w14:textId="77777777" w:rsidTr="006E2ACF">
        <w:tc>
          <w:tcPr>
            <w:tcW w:w="4967" w:type="dxa"/>
          </w:tcPr>
          <w:p w14:paraId="3D47ED84" w14:textId="6FDE8145" w:rsidR="006E2ACF" w:rsidRDefault="006E2ACF" w:rsidP="006E2ACF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14:paraId="0B6FBE51" w14:textId="77777777" w:rsidR="006E2ACF" w:rsidRDefault="006E2ACF" w:rsidP="006E2ACF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14:paraId="58E4E957" w14:textId="77777777" w:rsidR="006E2ACF" w:rsidRDefault="006E2ACF" w:rsidP="006E2ACF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14:paraId="60D8861F" w14:textId="77777777" w:rsidR="006E2ACF" w:rsidRDefault="006E2ACF" w:rsidP="006E2ACF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14:paraId="6D9E3318" w14:textId="77777777" w:rsidR="006E2ACF" w:rsidRDefault="006E2ACF" w:rsidP="006E2ACF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14:paraId="691B05C5" w14:textId="77777777" w:rsidR="006E2ACF" w:rsidRDefault="006E2ACF" w:rsidP="006E2ACF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14:paraId="4CB93FB1" w14:textId="77777777" w:rsidR="006E2ACF" w:rsidRDefault="006E2ACF" w:rsidP="006E2ACF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2" w:type="dxa"/>
          </w:tcPr>
          <w:p w14:paraId="79CD3D11" w14:textId="77777777" w:rsidR="006E2ACF" w:rsidRDefault="006E2ACF" w:rsidP="006E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14" w:type="dxa"/>
          </w:tcPr>
          <w:p w14:paraId="4AB7C555" w14:textId="39D819F5" w:rsidR="006E2ACF" w:rsidRDefault="006E2ACF" w:rsidP="006E2ACF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14:paraId="071A1870" w14:textId="77777777" w:rsidR="006E2ACF" w:rsidRDefault="006E2ACF" w:rsidP="006E2ACF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84E41F" wp14:editId="7F30598B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0F2829E7" w14:textId="77777777" w:rsidR="006E2ACF" w:rsidRDefault="006E2ACF" w:rsidP="006E2ACF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12DC32A6" w14:textId="7247D14E" w:rsidR="006E2ACF" w:rsidRDefault="006E2ACF" w:rsidP="006E2ACF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14:paraId="248FD8D5" w14:textId="77777777" w:rsidR="006E2ACF" w:rsidRDefault="006E2ACF" w:rsidP="006E2ACF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3D7E24A4" w14:textId="77777777" w:rsidR="006E2ACF" w:rsidRDefault="006E2ACF" w:rsidP="006E2ACF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14:paraId="2B508970" w14:textId="77777777" w:rsidR="006E2ACF" w:rsidRDefault="006E2ACF" w:rsidP="006E2ACF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14:paraId="4BB549B4" w14:textId="77777777" w:rsidR="006E2ACF" w:rsidRDefault="006E2ACF" w:rsidP="006E2A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6E2ACF" w14:paraId="778816F4" w14:textId="77777777" w:rsidTr="006E2ACF">
        <w:tc>
          <w:tcPr>
            <w:tcW w:w="49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F1E063" w14:textId="77777777" w:rsidR="006E2ACF" w:rsidRDefault="006E2ACF" w:rsidP="006E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14:paraId="113A088A" w14:textId="77777777" w:rsidR="006E2ACF" w:rsidRDefault="006E2ACF" w:rsidP="006E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66500D" w14:textId="77777777" w:rsidR="006E2ACF" w:rsidRDefault="006E2ACF" w:rsidP="006E2A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19EC39" w14:textId="77777777" w:rsidR="006E2ACF" w:rsidRDefault="006E2ACF" w:rsidP="006E2ACF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14:paraId="3AE57D16" w14:textId="77777777" w:rsidR="006E2ACF" w:rsidRDefault="006E2ACF" w:rsidP="006E2ACF">
      <w:pPr>
        <w:pStyle w:val="3"/>
        <w:jc w:val="center"/>
        <w:rPr>
          <w:rFonts w:cs="FrankRuehl"/>
          <w:b/>
          <w:sz w:val="28"/>
          <w:szCs w:val="28"/>
        </w:rPr>
      </w:pPr>
    </w:p>
    <w:p w14:paraId="10FC84F2" w14:textId="250C00BD" w:rsidR="006E2ACF" w:rsidRDefault="006E2ACF" w:rsidP="006E2ACF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14:paraId="6F4CD639" w14:textId="77777777" w:rsidR="006E2ACF" w:rsidRPr="00B859A5" w:rsidRDefault="006E2ACF" w:rsidP="006E2ACF">
      <w:pPr>
        <w:ind w:firstLine="720"/>
        <w:jc w:val="center"/>
        <w:rPr>
          <w:sz w:val="28"/>
        </w:rPr>
      </w:pPr>
      <w:r w:rsidRPr="00B859A5">
        <w:rPr>
          <w:sz w:val="28"/>
        </w:rPr>
        <w:t>Об утверждении отчета об исполнении бюджета сельского поселения</w:t>
      </w:r>
    </w:p>
    <w:p w14:paraId="71C33B32" w14:textId="0FA6639B" w:rsidR="006E2ACF" w:rsidRPr="00B859A5" w:rsidRDefault="006E2ACF" w:rsidP="006E2ACF">
      <w:pPr>
        <w:ind w:firstLine="720"/>
        <w:jc w:val="center"/>
        <w:rPr>
          <w:sz w:val="28"/>
        </w:rPr>
      </w:pP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района Караидельский район                          Республики Башкортостан за 202</w:t>
      </w:r>
      <w:r>
        <w:rPr>
          <w:sz w:val="28"/>
        </w:rPr>
        <w:t>1</w:t>
      </w:r>
      <w:r w:rsidRPr="00B859A5">
        <w:rPr>
          <w:sz w:val="28"/>
        </w:rPr>
        <w:t xml:space="preserve"> год</w:t>
      </w:r>
    </w:p>
    <w:p w14:paraId="69C2DBFB" w14:textId="77777777" w:rsidR="006E2ACF" w:rsidRPr="00B859A5" w:rsidRDefault="006E2ACF" w:rsidP="006E2ACF">
      <w:pPr>
        <w:ind w:firstLine="720"/>
        <w:jc w:val="both"/>
        <w:rPr>
          <w:sz w:val="28"/>
        </w:rPr>
      </w:pPr>
    </w:p>
    <w:p w14:paraId="737E1EE5" w14:textId="347691B5" w:rsidR="006E2ACF" w:rsidRDefault="006E2ACF" w:rsidP="006E2ACF">
      <w:pPr>
        <w:ind w:firstLine="720"/>
        <w:jc w:val="both"/>
        <w:rPr>
          <w:sz w:val="28"/>
        </w:rPr>
      </w:pPr>
      <w:r w:rsidRPr="00B859A5">
        <w:rPr>
          <w:sz w:val="28"/>
        </w:rPr>
        <w:t xml:space="preserve">            В соответствии со статьями 264.5, 264.6 Бюджетного кодекса Российской Федерации, ст. 55, 56 Положения о бюджетном процессе в сельском поселении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района Караидельский район Республики Башкортостан  </w:t>
      </w:r>
      <w:r w:rsidRPr="006E2ACF">
        <w:rPr>
          <w:sz w:val="28"/>
        </w:rPr>
        <w:t>от 24 июня 2015 года №49/5,</w:t>
      </w:r>
      <w:r w:rsidRPr="00B859A5">
        <w:rPr>
          <w:sz w:val="28"/>
        </w:rPr>
        <w:t xml:space="preserve">   Совет сельского 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района Караидельский район Республики Башкортостан  решил</w:t>
      </w:r>
      <w:r>
        <w:rPr>
          <w:sz w:val="28"/>
        </w:rPr>
        <w:t>:</w:t>
      </w:r>
    </w:p>
    <w:p w14:paraId="48743AEA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>1.Утвердить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год:</w:t>
      </w:r>
      <w:bookmarkStart w:id="0" w:name="_GoBack"/>
      <w:bookmarkEnd w:id="0"/>
    </w:p>
    <w:p w14:paraId="2E050970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>общий объем доходов по отчету об ис</w:t>
      </w:r>
      <w:r>
        <w:rPr>
          <w:sz w:val="28"/>
        </w:rPr>
        <w:t xml:space="preserve">полнении бюджета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sz w:val="28"/>
        </w:rPr>
        <w:t xml:space="preserve">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Pr="00196E55">
        <w:rPr>
          <w:sz w:val="28"/>
        </w:rPr>
        <w:t>2</w:t>
      </w:r>
      <w:r>
        <w:rPr>
          <w:sz w:val="28"/>
        </w:rPr>
        <w:t> </w:t>
      </w:r>
      <w:r w:rsidRPr="00196E55">
        <w:rPr>
          <w:sz w:val="28"/>
        </w:rPr>
        <w:t>694</w:t>
      </w:r>
      <w:r>
        <w:rPr>
          <w:sz w:val="28"/>
        </w:rPr>
        <w:t xml:space="preserve"> </w:t>
      </w:r>
      <w:r w:rsidRPr="00196E55">
        <w:rPr>
          <w:sz w:val="28"/>
        </w:rPr>
        <w:t xml:space="preserve">723,53 </w:t>
      </w:r>
      <w:r w:rsidRPr="002B06B6">
        <w:rPr>
          <w:sz w:val="28"/>
        </w:rPr>
        <w:t>рублей;</w:t>
      </w:r>
    </w:p>
    <w:p w14:paraId="1247CCC8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 w:rsidRPr="00196E55">
        <w:rPr>
          <w:sz w:val="28"/>
        </w:rPr>
        <w:t>2</w:t>
      </w:r>
      <w:r>
        <w:rPr>
          <w:sz w:val="28"/>
        </w:rPr>
        <w:t> </w:t>
      </w:r>
      <w:r w:rsidRPr="00196E55">
        <w:rPr>
          <w:sz w:val="28"/>
        </w:rPr>
        <w:t>429</w:t>
      </w:r>
      <w:r>
        <w:rPr>
          <w:sz w:val="28"/>
        </w:rPr>
        <w:t xml:space="preserve"> </w:t>
      </w:r>
      <w:r w:rsidRPr="00196E55">
        <w:rPr>
          <w:sz w:val="28"/>
        </w:rPr>
        <w:t xml:space="preserve">035,53 </w:t>
      </w:r>
      <w:r w:rsidRPr="002B06B6">
        <w:rPr>
          <w:sz w:val="28"/>
        </w:rPr>
        <w:t>рублей;</w:t>
      </w:r>
    </w:p>
    <w:p w14:paraId="6787C5E2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общий </w:t>
      </w:r>
      <w:r>
        <w:rPr>
          <w:sz w:val="28"/>
        </w:rPr>
        <w:t xml:space="preserve">профицит </w:t>
      </w:r>
      <w:r w:rsidRPr="002B06B6">
        <w:rPr>
          <w:sz w:val="28"/>
        </w:rPr>
        <w:t xml:space="preserve"> бюджета по отчету об исполнении бюджета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sz w:val="28"/>
        </w:rPr>
        <w:t xml:space="preserve">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>
        <w:rPr>
          <w:sz w:val="28"/>
        </w:rPr>
        <w:t xml:space="preserve">265 588,00 </w:t>
      </w:r>
      <w:r w:rsidRPr="002B06B6">
        <w:rPr>
          <w:sz w:val="28"/>
        </w:rPr>
        <w:t xml:space="preserve">рублей. </w:t>
      </w:r>
    </w:p>
    <w:p w14:paraId="5EBF55E7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>2.Утвердить в отчете об исполнении бюджета 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год:</w:t>
      </w:r>
    </w:p>
    <w:p w14:paraId="6D4F60D9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общий объем доходов бюджета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sz w:val="28"/>
        </w:rPr>
        <w:t>по кодам бюджетной классификации согласно приложению № 1;</w:t>
      </w:r>
    </w:p>
    <w:p w14:paraId="19434E2F" w14:textId="77777777" w:rsidR="006E2ACF" w:rsidRPr="002B06B6" w:rsidRDefault="006E2ACF" w:rsidP="006E2ACF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sz w:val="28"/>
        </w:rPr>
        <w:t xml:space="preserve">согласно приложению № </w:t>
      </w:r>
      <w:r>
        <w:rPr>
          <w:sz w:val="28"/>
        </w:rPr>
        <w:t>2</w:t>
      </w:r>
      <w:r w:rsidRPr="002B06B6">
        <w:rPr>
          <w:sz w:val="28"/>
        </w:rPr>
        <w:t>;</w:t>
      </w:r>
    </w:p>
    <w:p w14:paraId="461B2389" w14:textId="77777777" w:rsidR="006E2ACF" w:rsidRPr="002B06B6" w:rsidRDefault="006E2ACF" w:rsidP="006E2ACF">
      <w:pPr>
        <w:ind w:firstLine="720"/>
        <w:jc w:val="both"/>
        <w:rPr>
          <w:sz w:val="28"/>
        </w:rPr>
      </w:pPr>
      <w:r>
        <w:rPr>
          <w:sz w:val="28"/>
        </w:rPr>
        <w:t>р</w:t>
      </w:r>
      <w:r w:rsidRPr="001612D9">
        <w:rPr>
          <w:sz w:val="28"/>
        </w:rPr>
        <w:t xml:space="preserve">аспределение бюджетных ассигнований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sz w:val="28"/>
        </w:rPr>
        <w:t xml:space="preserve"> на 2021 год по разделам, подразделам, целевым ста</w:t>
      </w:r>
      <w:r>
        <w:rPr>
          <w:sz w:val="28"/>
        </w:rPr>
        <w:t xml:space="preserve">тьям </w:t>
      </w:r>
      <w:r>
        <w:rPr>
          <w:sz w:val="28"/>
        </w:rPr>
        <w:lastRenderedPageBreak/>
        <w:t xml:space="preserve">(муниципальным программам </w:t>
      </w:r>
      <w:r w:rsidRPr="001612D9">
        <w:rPr>
          <w:sz w:val="28"/>
        </w:rPr>
        <w:t>муниципального района и непрограммным направлениям деятельности), группам видов расходов классификации расходов бюджетов</w:t>
      </w:r>
      <w:r w:rsidRPr="002B06B6">
        <w:rPr>
          <w:sz w:val="28"/>
        </w:rPr>
        <w:t xml:space="preserve"> согласно приложению № </w:t>
      </w:r>
      <w:r>
        <w:rPr>
          <w:sz w:val="28"/>
        </w:rPr>
        <w:t>3</w:t>
      </w:r>
      <w:r w:rsidRPr="002B06B6">
        <w:rPr>
          <w:sz w:val="28"/>
        </w:rPr>
        <w:t>;</w:t>
      </w:r>
    </w:p>
    <w:p w14:paraId="1A2F1D08" w14:textId="77777777" w:rsidR="006E2ACF" w:rsidRPr="002B06B6" w:rsidRDefault="006E2ACF" w:rsidP="006E2ACF">
      <w:pPr>
        <w:ind w:firstLine="720"/>
        <w:jc w:val="both"/>
        <w:rPr>
          <w:sz w:val="28"/>
        </w:rPr>
      </w:pPr>
      <w:r>
        <w:rPr>
          <w:sz w:val="28"/>
        </w:rPr>
        <w:t>р</w:t>
      </w:r>
      <w:r w:rsidRPr="001612D9">
        <w:rPr>
          <w:sz w:val="28"/>
        </w:rPr>
        <w:t xml:space="preserve">аспределение бюджетных ассигнований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</w:t>
      </w:r>
      <w:r w:rsidRPr="001612D9">
        <w:rPr>
          <w:sz w:val="28"/>
        </w:rPr>
        <w:t>Караидельский район Республики Башкортостан на 2021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Pr="002B06B6">
        <w:rPr>
          <w:sz w:val="28"/>
        </w:rPr>
        <w:t xml:space="preserve"> согласно приложению №</w:t>
      </w:r>
      <w:r>
        <w:rPr>
          <w:sz w:val="28"/>
        </w:rPr>
        <w:t>4</w:t>
      </w:r>
      <w:r w:rsidRPr="002B06B6">
        <w:rPr>
          <w:sz w:val="28"/>
        </w:rPr>
        <w:t>;</w:t>
      </w:r>
    </w:p>
    <w:p w14:paraId="1C7982B7" w14:textId="77777777" w:rsidR="006E2ACF" w:rsidRPr="00E276C6" w:rsidRDefault="006E2ACF" w:rsidP="006E2ACF">
      <w:pPr>
        <w:ind w:firstLine="720"/>
        <w:jc w:val="both"/>
        <w:rPr>
          <w:sz w:val="28"/>
        </w:rPr>
      </w:pPr>
      <w:r w:rsidRPr="00E276C6">
        <w:rPr>
          <w:sz w:val="28"/>
        </w:rPr>
        <w:t xml:space="preserve">источники финансирования дефицита бюджета </w:t>
      </w:r>
      <w:r w:rsidRPr="00B859A5">
        <w:rPr>
          <w:sz w:val="28"/>
        </w:rPr>
        <w:t xml:space="preserve">поселения </w:t>
      </w:r>
      <w:r>
        <w:rPr>
          <w:sz w:val="28"/>
        </w:rPr>
        <w:t>Верхнесуянский</w:t>
      </w:r>
      <w:r w:rsidRPr="00B859A5">
        <w:rPr>
          <w:sz w:val="28"/>
        </w:rPr>
        <w:t xml:space="preserve"> сельсовет муниципального  района </w:t>
      </w:r>
      <w:r w:rsidRPr="00E276C6">
        <w:rPr>
          <w:sz w:val="28"/>
        </w:rPr>
        <w:t>по кодам классификации источников финансирования дефицита бюджета согласно</w:t>
      </w:r>
      <w:r>
        <w:rPr>
          <w:sz w:val="28"/>
        </w:rPr>
        <w:t xml:space="preserve"> приложению № 5.</w:t>
      </w:r>
    </w:p>
    <w:p w14:paraId="7C9872E7" w14:textId="2CC85CA1" w:rsidR="006E2ACF" w:rsidRDefault="006E2ACF" w:rsidP="006E2A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06B6">
        <w:rPr>
          <w:sz w:val="28"/>
          <w:szCs w:val="28"/>
        </w:rPr>
        <w:t xml:space="preserve">Обнародовать настоящее решение в сети общего доступа Интернет на официальном сайте муниципального района Караидельский район Республики Башкортостан: </w:t>
      </w:r>
      <w:r w:rsidRPr="006E2ACF">
        <w:rPr>
          <w:sz w:val="28"/>
          <w:szCs w:val="28"/>
        </w:rPr>
        <w:t>http://vsuyan.ru/.</w:t>
      </w:r>
    </w:p>
    <w:p w14:paraId="7F7D129B" w14:textId="77777777" w:rsidR="006E2ACF" w:rsidRDefault="006E2ACF" w:rsidP="006E2A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C3FCCE6" w14:textId="77777777" w:rsidR="006E2ACF" w:rsidRDefault="006E2ACF" w:rsidP="006E2A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6A498DA" w14:textId="77777777" w:rsidR="006E2ACF" w:rsidRPr="00AD6605" w:rsidRDefault="006E2ACF" w:rsidP="006E2ACF">
      <w:pPr>
        <w:jc w:val="both"/>
        <w:rPr>
          <w:b/>
          <w:sz w:val="28"/>
          <w:szCs w:val="28"/>
        </w:rPr>
      </w:pPr>
      <w:r w:rsidRPr="00AD6605">
        <w:rPr>
          <w:b/>
          <w:sz w:val="28"/>
          <w:szCs w:val="28"/>
        </w:rPr>
        <w:t>Глава сельского поселения</w:t>
      </w:r>
    </w:p>
    <w:p w14:paraId="6388C26D" w14:textId="77777777" w:rsidR="006E2ACF" w:rsidRPr="00AD6605" w:rsidRDefault="006E2ACF" w:rsidP="006E2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Верхнесуянский</w:t>
      </w:r>
      <w:r w:rsidRPr="00AD6605">
        <w:rPr>
          <w:b/>
          <w:sz w:val="28"/>
          <w:szCs w:val="28"/>
        </w:rPr>
        <w:t xml:space="preserve"> сельсовет</w:t>
      </w:r>
    </w:p>
    <w:p w14:paraId="1097CAA2" w14:textId="77777777" w:rsidR="006E2ACF" w:rsidRPr="00AD6605" w:rsidRDefault="006E2ACF" w:rsidP="006E2ACF">
      <w:pPr>
        <w:jc w:val="both"/>
        <w:rPr>
          <w:b/>
          <w:sz w:val="28"/>
          <w:szCs w:val="28"/>
        </w:rPr>
      </w:pPr>
      <w:r w:rsidRPr="00AD6605">
        <w:rPr>
          <w:b/>
          <w:sz w:val="28"/>
          <w:szCs w:val="28"/>
        </w:rPr>
        <w:t>муниципального района</w:t>
      </w:r>
    </w:p>
    <w:p w14:paraId="2A456612" w14:textId="77777777" w:rsidR="006E2ACF" w:rsidRPr="00AD6605" w:rsidRDefault="006E2ACF" w:rsidP="006E2ACF">
      <w:pPr>
        <w:jc w:val="both"/>
        <w:rPr>
          <w:b/>
          <w:sz w:val="28"/>
          <w:szCs w:val="28"/>
        </w:rPr>
      </w:pPr>
      <w:r w:rsidRPr="00AD6605">
        <w:rPr>
          <w:b/>
          <w:sz w:val="28"/>
          <w:szCs w:val="28"/>
        </w:rPr>
        <w:t>Караидельский район</w:t>
      </w:r>
    </w:p>
    <w:p w14:paraId="43698360" w14:textId="1FBE0B4B" w:rsidR="006E2ACF" w:rsidRPr="00B41100" w:rsidRDefault="006E2ACF" w:rsidP="006E2ACF">
      <w:pPr>
        <w:jc w:val="both"/>
        <w:rPr>
          <w:sz w:val="28"/>
          <w:szCs w:val="28"/>
        </w:rPr>
      </w:pPr>
      <w:r w:rsidRPr="00AD6605">
        <w:rPr>
          <w:b/>
          <w:sz w:val="28"/>
          <w:szCs w:val="28"/>
        </w:rPr>
        <w:t xml:space="preserve">Республики Башкортостан                              </w:t>
      </w:r>
      <w:r>
        <w:rPr>
          <w:b/>
          <w:sz w:val="28"/>
          <w:szCs w:val="28"/>
        </w:rPr>
        <w:t xml:space="preserve">                      Р.Ф.Агалтдинов</w:t>
      </w:r>
    </w:p>
    <w:p w14:paraId="41E1D49D" w14:textId="77777777" w:rsidR="006E2ACF" w:rsidRPr="00D61A1B" w:rsidRDefault="006E2ACF" w:rsidP="006E2A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18D734A" w14:textId="5A07115A" w:rsidR="006E2ACF" w:rsidRDefault="006E2ACF" w:rsidP="006E2ACF">
      <w:pPr>
        <w:pStyle w:val="3"/>
        <w:rPr>
          <w:rFonts w:cs="FrankRuehl"/>
          <w:b/>
          <w:sz w:val="28"/>
          <w:szCs w:val="28"/>
        </w:rPr>
      </w:pPr>
    </w:p>
    <w:p w14:paraId="502AFC9A" w14:textId="43C0956F" w:rsidR="00EA36F9" w:rsidRDefault="00EA36F9" w:rsidP="006E2ACF"/>
    <w:p w14:paraId="4E31A481" w14:textId="64C2D14A" w:rsidR="006E2ACF" w:rsidRDefault="006E2ACF" w:rsidP="006E2ACF"/>
    <w:p w14:paraId="20E3F627" w14:textId="05040408" w:rsidR="006E2ACF" w:rsidRDefault="006E2ACF" w:rsidP="006E2ACF"/>
    <w:p w14:paraId="061B48C7" w14:textId="75CE0E96" w:rsidR="006E2ACF" w:rsidRDefault="006E2ACF" w:rsidP="006E2ACF"/>
    <w:p w14:paraId="7D128168" w14:textId="2D3A7874" w:rsidR="006E2ACF" w:rsidRDefault="006E2ACF" w:rsidP="006E2ACF"/>
    <w:p w14:paraId="372BC465" w14:textId="1D1F2BEA" w:rsidR="006E2ACF" w:rsidRDefault="006E2ACF" w:rsidP="006E2ACF"/>
    <w:p w14:paraId="4FE46B93" w14:textId="324758B3" w:rsidR="006E2ACF" w:rsidRDefault="006E2ACF" w:rsidP="006E2ACF"/>
    <w:p w14:paraId="76229009" w14:textId="7A58F69C" w:rsidR="006E2ACF" w:rsidRDefault="006E2ACF" w:rsidP="006E2ACF"/>
    <w:p w14:paraId="41F9B6DB" w14:textId="33403364" w:rsidR="006E2ACF" w:rsidRDefault="006E2ACF" w:rsidP="006E2ACF"/>
    <w:p w14:paraId="41005BAB" w14:textId="655A8FC2" w:rsidR="006E2ACF" w:rsidRDefault="006E2ACF" w:rsidP="006E2ACF"/>
    <w:p w14:paraId="5E49EE3A" w14:textId="094B3161" w:rsidR="006E2ACF" w:rsidRDefault="006E2ACF" w:rsidP="006E2ACF"/>
    <w:p w14:paraId="24B205E5" w14:textId="3A56E311" w:rsidR="006E2ACF" w:rsidRDefault="006E2ACF" w:rsidP="006E2ACF"/>
    <w:p w14:paraId="3251CD22" w14:textId="5EB863B5" w:rsidR="006E2ACF" w:rsidRDefault="006E2ACF" w:rsidP="006E2ACF"/>
    <w:p w14:paraId="62D6129C" w14:textId="4994CE2D" w:rsidR="006E2ACF" w:rsidRDefault="006E2ACF" w:rsidP="006E2ACF"/>
    <w:p w14:paraId="6CB67694" w14:textId="2EEFEAA0" w:rsidR="006E2ACF" w:rsidRDefault="006E2ACF" w:rsidP="006E2ACF"/>
    <w:p w14:paraId="4508D477" w14:textId="7ECBB8FC" w:rsidR="006E2ACF" w:rsidRDefault="006E2ACF" w:rsidP="006E2ACF"/>
    <w:p w14:paraId="6884A0FE" w14:textId="43211D72" w:rsidR="006E2ACF" w:rsidRDefault="006E2ACF" w:rsidP="006E2ACF"/>
    <w:p w14:paraId="68736AD7" w14:textId="2ED69E70" w:rsidR="006E2ACF" w:rsidRDefault="006E2ACF" w:rsidP="006E2ACF"/>
    <w:p w14:paraId="7A88EA7A" w14:textId="71984892" w:rsidR="006E2ACF" w:rsidRDefault="006E2ACF" w:rsidP="006E2ACF"/>
    <w:p w14:paraId="7A250BC9" w14:textId="7A421CDF" w:rsidR="006E2ACF" w:rsidRDefault="006E2ACF" w:rsidP="006E2ACF"/>
    <w:p w14:paraId="555A84C8" w14:textId="0CA4CA8B" w:rsidR="006E2ACF" w:rsidRDefault="006E2ACF" w:rsidP="006E2ACF"/>
    <w:p w14:paraId="28FB00D4" w14:textId="405B7FAF" w:rsidR="006E2ACF" w:rsidRDefault="006E2ACF" w:rsidP="006E2ACF"/>
    <w:p w14:paraId="113E3F08" w14:textId="1C04E34F" w:rsidR="006E2ACF" w:rsidRDefault="006E2ACF" w:rsidP="006E2ACF"/>
    <w:p w14:paraId="02911988" w14:textId="138D22FE" w:rsidR="006E2ACF" w:rsidRDefault="006E2ACF" w:rsidP="006E2ACF"/>
    <w:p w14:paraId="288420AD" w14:textId="6FE65261" w:rsidR="006E2ACF" w:rsidRDefault="006E2ACF" w:rsidP="006E2ACF"/>
    <w:tbl>
      <w:tblPr>
        <w:tblW w:w="9639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9639"/>
      </w:tblGrid>
      <w:tr w:rsidR="006E2ACF" w:rsidRPr="004F10D4" w14:paraId="3DE13D73" w14:textId="77777777" w:rsidTr="006E2ACF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9A4BA" w14:textId="37B345D6" w:rsidR="006E2ACF" w:rsidRPr="004F10D4" w:rsidRDefault="006E2ACF" w:rsidP="006E2ACF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4F10D4">
              <w:rPr>
                <w:rFonts w:eastAsia="Georgia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eastAsia="Georgia"/>
                <w:sz w:val="22"/>
                <w:szCs w:val="22"/>
                <w:lang w:eastAsia="en-US"/>
              </w:rPr>
              <w:t>№ 1</w:t>
            </w:r>
          </w:p>
        </w:tc>
      </w:tr>
      <w:tr w:rsidR="006E2ACF" w:rsidRPr="002E76D2" w14:paraId="0B1A0B77" w14:textId="77777777" w:rsidTr="006E2ACF">
        <w:trPr>
          <w:cantSplit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F425E" w14:textId="77777777" w:rsidR="006E2ACF" w:rsidRPr="002E76D2" w:rsidRDefault="006E2ACF" w:rsidP="006E2ACF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к решению Совета сельского поселения Верхнесуянский сельсовет муниципального района Караидельский район Республики Башкортостан</w:t>
            </w:r>
          </w:p>
          <w:p w14:paraId="4FA1BE9A" w14:textId="77777777" w:rsidR="006E2ACF" w:rsidRPr="002E76D2" w:rsidRDefault="006E2ACF" w:rsidP="006E2ACF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от 27 апреля 2022 года № 24/3</w:t>
            </w:r>
          </w:p>
        </w:tc>
      </w:tr>
    </w:tbl>
    <w:p w14:paraId="72042C8A" w14:textId="05C418E7" w:rsidR="006E2ACF" w:rsidRDefault="006E2ACF" w:rsidP="006E2ACF"/>
    <w:p w14:paraId="5F82C9E3" w14:textId="3787F91C" w:rsidR="006E2ACF" w:rsidRDefault="006E2ACF" w:rsidP="006E2ACF"/>
    <w:tbl>
      <w:tblPr>
        <w:tblW w:w="9565" w:type="dxa"/>
        <w:tblLook w:val="04A0" w:firstRow="1" w:lastRow="0" w:firstColumn="1" w:lastColumn="0" w:noHBand="0" w:noVBand="1"/>
      </w:tblPr>
      <w:tblGrid>
        <w:gridCol w:w="4000"/>
        <w:gridCol w:w="703"/>
        <w:gridCol w:w="1272"/>
        <w:gridCol w:w="805"/>
        <w:gridCol w:w="1102"/>
        <w:gridCol w:w="1106"/>
        <w:gridCol w:w="650"/>
      </w:tblGrid>
      <w:tr w:rsidR="006E2ACF" w:rsidRPr="006E2ACF" w14:paraId="395F7BD8" w14:textId="77777777" w:rsidTr="006E2ACF">
        <w:trPr>
          <w:trHeight w:val="223"/>
        </w:trPr>
        <w:tc>
          <w:tcPr>
            <w:tcW w:w="8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BF87" w14:textId="77777777" w:rsidR="006E2ACF" w:rsidRPr="006E2ACF" w:rsidRDefault="006E2ACF" w:rsidP="006E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ACF">
              <w:rPr>
                <w:b/>
                <w:bCs/>
                <w:color w:val="000000"/>
                <w:sz w:val="20"/>
                <w:szCs w:val="20"/>
              </w:rPr>
              <w:t>Общий объем доходов бюджета поселения Верхнесуянский сельсовет муниципального  района Караидельский район Республики Башкортостан по кодам бюджетной классификации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DF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2ACF" w:rsidRPr="006E2ACF" w14:paraId="40760F80" w14:textId="77777777" w:rsidTr="006E2ACF">
        <w:trPr>
          <w:trHeight w:val="223"/>
        </w:trPr>
        <w:tc>
          <w:tcPr>
            <w:tcW w:w="8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EEDC1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841" w14:textId="77777777" w:rsidR="006E2ACF" w:rsidRPr="006E2ACF" w:rsidRDefault="006E2ACF" w:rsidP="006E2ACF">
            <w:pPr>
              <w:rPr>
                <w:sz w:val="20"/>
                <w:szCs w:val="20"/>
              </w:rPr>
            </w:pPr>
          </w:p>
        </w:tc>
      </w:tr>
      <w:tr w:rsidR="006E2ACF" w:rsidRPr="006E2ACF" w14:paraId="799A634E" w14:textId="77777777" w:rsidTr="006E2ACF">
        <w:trPr>
          <w:trHeight w:val="238"/>
        </w:trPr>
        <w:tc>
          <w:tcPr>
            <w:tcW w:w="88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69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46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BABFF0A" w14:textId="77777777" w:rsidTr="006E2ACF">
        <w:trPr>
          <w:trHeight w:val="462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A5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E4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CF2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DBF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A52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2D1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0F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422DB053" w14:textId="77777777" w:rsidTr="006E2ACF">
        <w:trPr>
          <w:trHeight w:val="298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17A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F0A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434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4B7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E95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BC4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F8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557479D6" w14:textId="77777777" w:rsidTr="006E2ACF">
        <w:trPr>
          <w:trHeight w:val="298"/>
        </w:trPr>
        <w:tc>
          <w:tcPr>
            <w:tcW w:w="428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3D49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1142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CEA4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563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2 737 237,00 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B13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2 694 723,53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0D4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98,45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B5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F76C725" w14:textId="77777777" w:rsidTr="006E2ACF">
        <w:trPr>
          <w:trHeight w:val="298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2F569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1D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E07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1E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81 800,00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7BE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75 864,83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F30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92,74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19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47CF0EF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622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58F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C19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963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81 800,00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95B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75 864,83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D17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92,74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91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45D27577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AAB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14A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1F0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8A5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81 800,00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FF0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75 864,83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833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92,74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AC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6F6F0756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4E8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A77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F34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8DB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716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15 853,57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BC9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114,88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82F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52934F37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FDF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7AC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0A0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3B9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B3E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15 853,57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66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114,88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A9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31C515AD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1D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BB7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330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691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41A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16 556,11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350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119,97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2F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C55CD96" w14:textId="77777777" w:rsidTr="006E2ACF">
        <w:trPr>
          <w:trHeight w:val="1356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B1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8E0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E3D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14A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464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16 538,32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C6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DA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4570821" w14:textId="77777777" w:rsidTr="006E2ACF">
        <w:trPr>
          <w:trHeight w:val="1133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ED4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908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9AE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9D8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4FC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17,79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A2A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88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4313E6D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DD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10F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A2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E8E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F83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-702,54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7F8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35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354D94D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27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7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86F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D7F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07B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-702,54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70A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F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017471C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CB6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CE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3A8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24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FF9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76,35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5A0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90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241838B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ECD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525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9A0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1B7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5F4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76,35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057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65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37407F76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07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EE5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98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691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D4E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76,35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50B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E39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4A44EDD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6A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54C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C3B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F5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E9C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72,00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66D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1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E10EE77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C1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327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D46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213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0C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4,35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1C6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B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5484862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16D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A8B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B12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E6E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2B0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64 989,71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0EA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95,57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E5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C61C5C3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C3DF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2DE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0CB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0CB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97B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12 290,88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819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94,55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24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7FABDAA6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6C2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8DC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DCB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6FB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355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12 290,88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633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94,55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F9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C169A0F" w14:textId="77777777" w:rsidTr="006E2ACF">
        <w:trPr>
          <w:trHeight w:val="1133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2B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76A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0C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CC6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493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12 176,06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57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4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9ADEF3C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39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6C1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D1E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38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6A8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114,82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3C1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09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8DF013A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D1D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3D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E4E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8F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9B4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52 698,83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12C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95,82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754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9D7DA54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3E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29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371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04F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0D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19 887,99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B5C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152,98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C5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956D20D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D0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139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527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359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CA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19 887,99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B73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152,98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26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CFCDFFE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78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06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EF1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642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1BD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17 758,17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808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22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1A9DEA5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03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423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9BC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68D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157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2 129,82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69F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77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CE492A7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E5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4A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AA5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E6F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42 000,00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E0D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32 810,84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275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78,12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37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9FA3F74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54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17F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B29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71F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42 000,00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2D0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32 810,84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3BE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78,12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42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5CCD2AF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A5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1CE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89B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905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54E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31 714,33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2E2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C1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6479656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EB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7F4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B3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3D8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8E7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1 096,51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A78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B4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A9438A6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F77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432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F3A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022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D23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-5 054,80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410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F9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01417749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BE3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2D8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436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721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255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-5 054,80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4E0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FF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500139B2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BD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CF6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0D8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66E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E0B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-5 054,80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B20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F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8B3E874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62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7EB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23E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EEB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0E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-5 054,80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91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C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E60A870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CF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24C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E03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F2A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8AC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-5 034,75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A30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EA6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4377B86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DA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894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7B4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1 09 04 053 10 2100 110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30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2D6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FF0000"/>
                <w:sz w:val="16"/>
                <w:szCs w:val="16"/>
              </w:rPr>
              <w:t xml:space="preserve">-20,05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FD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22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B2BCB2C" w14:textId="77777777" w:rsidTr="006E2ACF">
        <w:trPr>
          <w:trHeight w:val="462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A8DDC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МУНИЦИПАЛЬНОГО РАЙОНА КАРАИДЕЛЬСКИЙ РАЙОН РБ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40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F82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BC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97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D5D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59B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52D3A75D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1BA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F5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00E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03B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AD9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79F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D2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869E5FF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0EA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5A9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149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E3F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DDD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49C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853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46D2957C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3C4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AEA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55A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7D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E4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571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0E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0186E7A0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D27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923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53C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D6E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046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007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AA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8E96575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3C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019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1DA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AA6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78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52C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28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ADBCD75" w14:textId="77777777" w:rsidTr="006E2ACF">
        <w:trPr>
          <w:trHeight w:val="68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ED81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Верхнесуянский сельсовет муниципального района Караидельский район Республики Башкортостан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9F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D22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25E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2 654 437,00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8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2 618 858,70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81B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98,66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DD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8EBBFF0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EF1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A7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97B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4E0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2 654 437,00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2B4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2 618 858,70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30F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98,66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B4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C2B478F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410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7D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76B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DC6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44 537,00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D1B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44 800,00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E89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100,59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A6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63DE8A3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DE3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A52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07F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00F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33B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6F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C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3565A50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6B3D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DB9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7D2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35F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98B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BFB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6C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3FEF23D0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8D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B34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10A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54B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FB5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68E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5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C0744B3" w14:textId="77777777" w:rsidTr="006E2ACF">
        <w:trPr>
          <w:trHeight w:val="1356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CF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67B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4F4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D7D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41C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2DA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E7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46F27BE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EFF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B0C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8A9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F45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43 737,00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530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F2B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85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CAF06CA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655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2A5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460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1 17 15 000 00 0000 150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BFF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43 737,00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CBA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02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E9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27A6B4E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0C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068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152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1 17 15 030 10 0000 150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38A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43 737,00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990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44 000,00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FE5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81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F4D2A98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21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5CD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F40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1 17 15 030 10 1001 150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B2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21 868,00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FD9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22 000,00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80E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CC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AC1B3D6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84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BF1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DB0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1 17 15 030 10 2001 150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511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21 869,00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9AC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22 000,00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905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7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BF03F3F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CB2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1E5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DC1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ABE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2 609 900,00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E0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2 574 058,70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3D5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98,63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DA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75A4C6D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AD6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13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E89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F75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2 609 900,00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BD6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2 574 058,70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9DC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98,63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79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92024F8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705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583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F0F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723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97C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87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B1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0482B6FA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41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FB5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12C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B5D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1B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323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BD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8D2F50D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F9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30B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8BF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68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838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1 680 908,00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0D4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6B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8BB72EA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8A8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4B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7A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1D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93D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B17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22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3ABAAE82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5E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D43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100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13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786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DB8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2B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46D754A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722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A80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E29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AB9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20F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43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5D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3E6FECD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175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3CC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290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30B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787 420,00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91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751 578,70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D30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95,45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21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183A6ABE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98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44A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11F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F86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8DE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259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A8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6DB4242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B8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3B5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83C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1BF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9E7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18B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8C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C724B70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A0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4D9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71D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8EA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717 220,00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DAC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681 378,70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3DD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95,00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04A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64A6998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08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D43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698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18F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717 220,00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C3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681 378,70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3DE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95,00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8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2A3C508" w14:textId="77777777" w:rsidTr="006E2ACF">
        <w:trPr>
          <w:trHeight w:val="68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FF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925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3FD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2 02 49 999 10 7247 150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380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217 220,00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1F9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181 378,70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C2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52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D56BF1D" w14:textId="77777777" w:rsidTr="006E2ACF">
        <w:trPr>
          <w:trHeight w:val="909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1E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4E7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101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08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045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F7A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75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869E89E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DB0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673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9F1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ECF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440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C1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FD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61B9ECB6" w14:textId="77777777" w:rsidTr="006E2ACF">
        <w:trPr>
          <w:trHeight w:val="298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34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3D8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1E4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CF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6F7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CB7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C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9D8A6A5" w14:textId="77777777" w:rsidTr="006E2ACF">
        <w:trPr>
          <w:trHeight w:val="462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22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F16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90E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AB6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90F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83 472,00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579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D2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2C8CE8C" w14:textId="77777777" w:rsidTr="006E2ACF">
        <w:trPr>
          <w:trHeight w:val="1133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63D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DB3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C7B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A54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8C2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9BA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CD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257AB6C7" w14:textId="77777777" w:rsidTr="006E2ACF">
        <w:trPr>
          <w:trHeight w:val="1356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68B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297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75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228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61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22E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A2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66C735F" w14:textId="77777777" w:rsidR="006E2ACF" w:rsidRDefault="006E2ACF" w:rsidP="006E2ACF"/>
    <w:p w14:paraId="2F49BCE5" w14:textId="183279AC" w:rsidR="006E2ACF" w:rsidRDefault="006E2ACF" w:rsidP="006E2ACF"/>
    <w:p w14:paraId="63726E5C" w14:textId="15CB3F80" w:rsidR="006E2ACF" w:rsidRDefault="006E2ACF" w:rsidP="006E2ACF"/>
    <w:p w14:paraId="314FBD09" w14:textId="7A71345D" w:rsidR="006E2ACF" w:rsidRDefault="006E2ACF" w:rsidP="006E2ACF"/>
    <w:p w14:paraId="63F2D449" w14:textId="1094B902" w:rsidR="006E2ACF" w:rsidRDefault="006E2ACF" w:rsidP="006E2ACF"/>
    <w:p w14:paraId="348A2FE2" w14:textId="495CD7CA" w:rsidR="006E2ACF" w:rsidRDefault="006E2ACF" w:rsidP="006E2ACF"/>
    <w:p w14:paraId="09CF2F5C" w14:textId="2AC8D258" w:rsidR="006E2ACF" w:rsidRDefault="006E2ACF" w:rsidP="006E2ACF"/>
    <w:p w14:paraId="753A317D" w14:textId="38A5DC7E" w:rsidR="006E2ACF" w:rsidRDefault="006E2ACF" w:rsidP="006E2ACF"/>
    <w:p w14:paraId="4E08A0B8" w14:textId="3B6C6209" w:rsidR="006E2ACF" w:rsidRDefault="006E2ACF" w:rsidP="006E2ACF"/>
    <w:p w14:paraId="47F9C83D" w14:textId="15506B29" w:rsidR="006E2ACF" w:rsidRDefault="006E2ACF" w:rsidP="006E2ACF"/>
    <w:p w14:paraId="6183FBE9" w14:textId="09BD68B1" w:rsidR="006E2ACF" w:rsidRDefault="006E2ACF" w:rsidP="006E2ACF"/>
    <w:p w14:paraId="4265F497" w14:textId="738AF3A9" w:rsidR="006E2ACF" w:rsidRDefault="006E2ACF" w:rsidP="006E2ACF"/>
    <w:p w14:paraId="34B2A131" w14:textId="43DEA5F3" w:rsidR="006E2ACF" w:rsidRDefault="006E2ACF" w:rsidP="006E2ACF"/>
    <w:p w14:paraId="4F912A40" w14:textId="0F0EC453" w:rsidR="006E2ACF" w:rsidRDefault="006E2ACF" w:rsidP="006E2ACF"/>
    <w:p w14:paraId="448E6D48" w14:textId="270347C9" w:rsidR="006E2ACF" w:rsidRDefault="006E2ACF" w:rsidP="006E2ACF"/>
    <w:p w14:paraId="43E5C1B0" w14:textId="60444458" w:rsidR="006E2ACF" w:rsidRDefault="006E2ACF" w:rsidP="006E2ACF"/>
    <w:p w14:paraId="35FEC1C8" w14:textId="095CD905" w:rsidR="006E2ACF" w:rsidRDefault="006E2ACF" w:rsidP="006E2ACF"/>
    <w:p w14:paraId="49FE539B" w14:textId="3CDA4364" w:rsidR="006E2ACF" w:rsidRDefault="006E2ACF" w:rsidP="006E2ACF"/>
    <w:p w14:paraId="1C582441" w14:textId="622C188F" w:rsidR="006E2ACF" w:rsidRDefault="006E2ACF" w:rsidP="006E2ACF"/>
    <w:tbl>
      <w:tblPr>
        <w:tblW w:w="9639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9639"/>
      </w:tblGrid>
      <w:tr w:rsidR="00D91A60" w:rsidRPr="004F10D4" w14:paraId="3CCA020E" w14:textId="77777777" w:rsidTr="00FC5D5B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B07E1" w14:textId="74A4A09A" w:rsidR="00D91A60" w:rsidRPr="004F10D4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4F10D4">
              <w:rPr>
                <w:rFonts w:eastAsia="Georgia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eastAsia="Georgia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Georgia"/>
                <w:sz w:val="22"/>
                <w:szCs w:val="22"/>
                <w:lang w:eastAsia="en-US"/>
              </w:rPr>
              <w:t>2</w:t>
            </w:r>
          </w:p>
        </w:tc>
      </w:tr>
      <w:tr w:rsidR="00D91A60" w:rsidRPr="002E76D2" w14:paraId="5AE882B6" w14:textId="77777777" w:rsidTr="00FC5D5B">
        <w:trPr>
          <w:cantSplit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9938" w14:textId="77777777" w:rsidR="00D91A60" w:rsidRPr="002E76D2" w:rsidRDefault="00D91A60" w:rsidP="00FC5D5B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к решению Совета сельского поселения Верхнесуянский сельсовет муниципального района Караидельский район Республики Башкортостан</w:t>
            </w:r>
          </w:p>
          <w:p w14:paraId="00ABD3C9" w14:textId="77777777" w:rsidR="00D91A60" w:rsidRPr="002E76D2" w:rsidRDefault="00D91A60" w:rsidP="00FC5D5B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от 27 апреля 2022 года № 24/3</w:t>
            </w:r>
          </w:p>
        </w:tc>
      </w:tr>
    </w:tbl>
    <w:p w14:paraId="50B71CDC" w14:textId="77777777" w:rsidR="00D91A60" w:rsidRDefault="00D91A60" w:rsidP="006E2ACF"/>
    <w:tbl>
      <w:tblPr>
        <w:tblW w:w="9345" w:type="dxa"/>
        <w:tblLook w:val="04A0" w:firstRow="1" w:lastRow="0" w:firstColumn="1" w:lastColumn="0" w:noHBand="0" w:noVBand="1"/>
      </w:tblPr>
      <w:tblGrid>
        <w:gridCol w:w="3202"/>
        <w:gridCol w:w="648"/>
        <w:gridCol w:w="380"/>
        <w:gridCol w:w="403"/>
        <w:gridCol w:w="1012"/>
        <w:gridCol w:w="450"/>
        <w:gridCol w:w="772"/>
        <w:gridCol w:w="1051"/>
        <w:gridCol w:w="1056"/>
        <w:gridCol w:w="664"/>
      </w:tblGrid>
      <w:tr w:rsidR="006E2ACF" w:rsidRPr="006E2ACF" w14:paraId="62B30355" w14:textId="77777777" w:rsidTr="00D91A60">
        <w:trPr>
          <w:trHeight w:val="355"/>
        </w:trPr>
        <w:tc>
          <w:tcPr>
            <w:tcW w:w="86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D69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(муниципальные программы муниципального района и непрограммные направления деятельности) бюджета поселения Верхнесуянский сельсовет муниципального  района Караидельский район Республики Башкортостан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57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2ACF" w:rsidRPr="006E2ACF" w14:paraId="3F64FC5D" w14:textId="77777777" w:rsidTr="00D91A60">
        <w:trPr>
          <w:trHeight w:val="355"/>
        </w:trPr>
        <w:tc>
          <w:tcPr>
            <w:tcW w:w="8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B331" w14:textId="77777777" w:rsidR="006E2ACF" w:rsidRPr="006E2ACF" w:rsidRDefault="006E2ACF" w:rsidP="006E2A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414" w14:textId="77777777" w:rsidR="006E2ACF" w:rsidRPr="006E2ACF" w:rsidRDefault="006E2ACF" w:rsidP="006E2ACF">
            <w:pPr>
              <w:rPr>
                <w:sz w:val="20"/>
                <w:szCs w:val="20"/>
              </w:rPr>
            </w:pPr>
          </w:p>
        </w:tc>
      </w:tr>
      <w:tr w:rsidR="006E2ACF" w:rsidRPr="006E2ACF" w14:paraId="31DFFC85" w14:textId="77777777" w:rsidTr="00D91A60">
        <w:trPr>
          <w:trHeight w:val="319"/>
        </w:trPr>
        <w:tc>
          <w:tcPr>
            <w:tcW w:w="86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3F0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3D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80A163B" w14:textId="77777777" w:rsidTr="00D91A60">
        <w:trPr>
          <w:trHeight w:val="816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74A7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84E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CC7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961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EA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D76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A37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F66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B60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72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09E02696" w14:textId="77777777" w:rsidTr="00D91A60">
        <w:trPr>
          <w:trHeight w:val="284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3A7C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6F0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7BE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C3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43B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1EA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854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8B8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1C2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D70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ACF" w:rsidRPr="006E2ACF" w14:paraId="7A3645B6" w14:textId="77777777" w:rsidTr="00D91A60">
        <w:trPr>
          <w:trHeight w:val="816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0E0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Верхнесуянский сельсовет муниципального района Караидельский район Республики Башкортостан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B8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F3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005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CB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F9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47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2 904 360,46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233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2 429 035,53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838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83,63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41E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3FCC486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59C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23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CA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7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98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79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4C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1 932 265,64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E5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1 555 829,63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042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80,52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3B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627E23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EF4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27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B1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5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FE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22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D9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05E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B45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26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B734215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1A9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8F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64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0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0E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3C1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61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8D3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C0F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85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D0F1B30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DF3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F8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E5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33F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CE8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F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5E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97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B81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41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69BF4DA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D8E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E9C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79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3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F0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86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66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59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CAB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0C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B8DC7B5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FCE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C1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86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9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539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EA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68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95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A345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EEF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71FD039" w14:textId="77777777" w:rsidTr="00D91A60">
        <w:trPr>
          <w:trHeight w:val="1349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15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6E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1A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50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B8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83D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D5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AC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C1A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BB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1F43D82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055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39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24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F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BBA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5A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CC8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BFA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C32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79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0BD0643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608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6C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C4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8A0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9A3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2D9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6B0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803 938,00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01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598 470,00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B8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74,44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7B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F31EC5A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01B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DCD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C9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9E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931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22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0CC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224 146,00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21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178 372,27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87D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79,58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C8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01AC600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1C3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2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B5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A9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5F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46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5D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72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69C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46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D58AF2C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C9A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51A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1D0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FA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71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0C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FF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21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465C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C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E0A3094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DA0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8E2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E0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27C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E2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750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0FE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A96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56E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88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5A72423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6B5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C3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E8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85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8B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6D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D3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A7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61D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5C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7147F6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5B9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441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19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39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49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51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660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AE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FFB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6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5732921" w14:textId="77777777" w:rsidTr="00D91A60">
        <w:trPr>
          <w:trHeight w:val="1349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C22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D7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4D6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14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5B9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E8A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3F7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605 592,64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71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510 861,33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ECF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84,36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F9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EC34962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883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CC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69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1E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DDA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1BD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97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605 592,64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5D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510 861,33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963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84,36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2A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D749606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19D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31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2FF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AA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0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97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8A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450 787,00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1E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394 410,01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F2F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87,49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97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8FA2877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451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4B5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18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C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87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CD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54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154 805,64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D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116 451,32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5E9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75,22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9C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6E5E20B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34E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2F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52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91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1CB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46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48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279 589,00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91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256 829,94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8E9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91,86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E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5224035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8C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5E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4D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E8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304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17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CAE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279 589,00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3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256 829,94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6A1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91,86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5C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237ECA6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24F2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1CC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AEF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492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03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8B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334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26 020,00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79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25 090,00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34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96,43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FB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C994867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57E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F5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51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06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4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EB0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37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248 569,00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48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226 739,94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A3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91,22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CC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8FEF50F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6B6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8CB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0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921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4F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42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FF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D3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D1B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71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349BC35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12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31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BA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CE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22A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9F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89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12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11 296,09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450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66,45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8BB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65D64DF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225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21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524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73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CB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1C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7B0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CFE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11 296,09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9D4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66,45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D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5EDDF64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BCF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68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1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899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EA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77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3C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6 474,91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2A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3 783,00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ED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58,43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A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2786836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D78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B2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5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CF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65B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D5D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A0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669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7 488,00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E0E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74,88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4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E5A111A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A47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36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B95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A1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3AE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48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9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525,09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C8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25,09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C79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4,78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5B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DCD2FB0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0F6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18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5E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02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25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39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DB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38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CCE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A4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1D75E1D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258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3B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16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93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8C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A4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6B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EF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978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0C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D6441D2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38C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32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426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BFE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F5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B5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87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FC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69F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4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0DF77FC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04B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механизмов межбюджетного регулирования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17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B2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38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A1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EF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1E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23F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9CC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EB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6B44FDA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DD6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6F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404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B1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A3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F6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E44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C6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872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8D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676B6EC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4AE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2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4D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98A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7F2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DA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5C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F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7EE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E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26F5289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3EA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1A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1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8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A1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252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29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234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2C1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B4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3F4F340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1BA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8CE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BA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A7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B7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95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9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4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9E9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EB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824D72E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E01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70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36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2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9C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8D9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1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59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CF3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E7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A35EA0E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D90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A8C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905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1F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C23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143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95E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CE8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5C8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77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8ADF20D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20D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E1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7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87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BC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BC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40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EB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753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96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9BA9F97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DF2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механизмов межбюджетного регулирования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DF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48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43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947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72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2A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77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E8B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73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54A328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494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34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4A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F8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13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4D4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69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DE1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E40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2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2FB4B36" w14:textId="77777777" w:rsidTr="00D91A60">
        <w:trPr>
          <w:trHeight w:val="1349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A42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86E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02A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7E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1D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E2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B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9C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1F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55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27BD5B8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3E52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924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F8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B6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47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70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03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8C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06A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9B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8F6CE8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10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73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AA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7B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9B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FD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973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CE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444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4C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227AF67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3FD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F1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25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7F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03A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C03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A75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12 300,00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8A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12 300,00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6B8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F8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9FEB46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E1F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7D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A66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84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EA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2F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66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2F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3329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50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3504AC5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930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5D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259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21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309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E8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DD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87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FA8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B0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886A1D5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51B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A84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DBB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ED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3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BE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D1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E42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56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41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2F8928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3E8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65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E3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CC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D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4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382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A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AD8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6B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EE9E102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3CE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BD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01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27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25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66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A7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3D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924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F3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C6E61EE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B2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64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DA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9E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675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3C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10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08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E4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6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2C64D2F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BF5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C0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A2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4E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9D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39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4F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31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3A0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B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813986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CE0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C71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AC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63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6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9910500000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D67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3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63E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777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B3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D3BBFBD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B6C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B02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FEF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7E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CD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1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30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79D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21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54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57F28F3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96E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65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B8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D2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3FB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E3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B0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24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E1E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93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CD5A6C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BB8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92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C9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6B6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8A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27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750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E5D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11F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A4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E4A1C64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3A9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CC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C5B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DC6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E9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AB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45A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DF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EE6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68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2A40DC9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122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1C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A5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9A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26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5E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F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808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9C6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CE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1B394EE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8D2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5F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03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18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CC8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D8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B0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C2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966D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C3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27ED5CD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09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9D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EC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8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F40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C92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D1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8B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3E1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A6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417FD87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1CC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AE3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43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C7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1DC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511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C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A5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336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9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61E2088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EF6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1B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88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29C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8DE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2010200000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D67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6D0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36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74A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16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93A7A1A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F98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D5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02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DB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73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88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FF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F5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29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4C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F75E92D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F1D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5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1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4D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35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CF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7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D5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887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D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7D3C6B6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64AD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81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3A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C2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E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44E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92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D2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28E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F4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0AB5948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138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81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FF2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86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0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3E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009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9D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B08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8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48EBA55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F46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669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570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422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1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57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C6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BD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FEC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8A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E282C94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FEA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51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50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56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E8A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2E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32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4E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0EA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CCE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E089AFD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1D3C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36D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70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4D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5A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8D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A1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1F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7CA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FC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3EA64D4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A54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4E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0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B7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F0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58B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4C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40E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16F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4A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374645D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0F4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C3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E6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CEB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9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B4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A3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01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E76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9F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C3E65E7" w14:textId="77777777" w:rsidTr="00D91A60">
        <w:trPr>
          <w:trHeight w:val="161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E42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7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D5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43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A6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CC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04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33B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BE7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E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5CD58E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462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98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CC3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D0E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BA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71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C30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C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29E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C0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D12EE3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7A25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F1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A09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01B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DE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C4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7E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7D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0C7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012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FCB23D5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8A0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35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DDD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1B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D8E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BA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42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255 050,00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97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255 050,00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D7C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52D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2D89C4C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6EB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D94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8A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3F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5C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A1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3CA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5A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10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0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76A7DD7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DB4A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программы поддержки местных инициатив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AE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1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C8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29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32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74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293 794,82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65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245 105,90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F5F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83,43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A3F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651D8D0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A10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5E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F7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91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F8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3E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71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9C0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C83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83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28BB80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647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52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502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31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FAE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9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03D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07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9F8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BDA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E1FBB2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219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C0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090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4FF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74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35D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C5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FA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AC6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FF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8D71DA0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0D9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C00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D0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E67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51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0F2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6B2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1D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0B6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B9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A386D1B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57F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A1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2F2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06D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37A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6F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21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4B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E9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2DA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4BC1FA1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62B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8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41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93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19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09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CD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6B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A83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E6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D498E2D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5800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33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8D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02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5B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50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F1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94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CBA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8E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DE4685B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39A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855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9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18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0B5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42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629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09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A7C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6B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17D93570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3A0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FF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95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D6B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1C0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05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63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CA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D7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AF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0FDC2FA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D884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6B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EF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2E8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DE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7E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821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2B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067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081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5D43E2F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D73F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715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E3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AF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17A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7B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CB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F5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9EB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11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7C5010BA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761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B16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25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06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7B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8B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701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E2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317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BC5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94D45D9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9972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773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9C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7E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15A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C6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1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77EC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647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B6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9E4AC72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6A59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45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8A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B8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2F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8D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AED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F1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A28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87A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4C3770B2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4916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A94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1C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3F6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58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ED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B2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3C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4BC7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2A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20519684" w14:textId="77777777" w:rsidTr="00D91A60">
        <w:trPr>
          <w:trHeight w:val="816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3E13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77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C1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899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D4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BF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A7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AE5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4CE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99D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588EEE8E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0E8E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E2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F68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3E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18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B75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F8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1B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9598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D8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6E468618" w14:textId="77777777" w:rsidTr="00D91A60">
        <w:trPr>
          <w:trHeight w:val="161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A79B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65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2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44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52C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C1A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4E47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4F2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58D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E80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542D166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3F81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A3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4F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A2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FD6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DC1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614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33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0AC1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30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054170F4" w14:textId="77777777" w:rsidTr="00D91A60">
        <w:trPr>
          <w:trHeight w:val="55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E807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AA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AFE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86F2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BD84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55B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6D2F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77E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5606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45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ACF" w:rsidRPr="006E2ACF" w14:paraId="3D66F538" w14:textId="77777777" w:rsidTr="00D91A60">
        <w:trPr>
          <w:trHeight w:val="355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F338" w14:textId="77777777" w:rsidR="006E2ACF" w:rsidRPr="006E2ACF" w:rsidRDefault="006E2ACF" w:rsidP="006E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761F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7BD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DC0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4C3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9E7" w14:textId="77777777" w:rsidR="006E2ACF" w:rsidRPr="006E2ACF" w:rsidRDefault="006E2ACF" w:rsidP="006E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3D53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ACB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D5B9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2ACF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D1E" w14:textId="77777777" w:rsidR="006E2ACF" w:rsidRPr="006E2ACF" w:rsidRDefault="006E2ACF" w:rsidP="006E2A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C289A5" w14:textId="77777777" w:rsidR="006E2ACF" w:rsidRDefault="006E2ACF" w:rsidP="006E2ACF"/>
    <w:p w14:paraId="5A1C98CC" w14:textId="2CACF680" w:rsidR="006E2ACF" w:rsidRDefault="006E2ACF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27956FC" w14:textId="040AA3CB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273A569A" w14:textId="041910BB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50A38267" w14:textId="2BCE8EE9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2E4D4894" w14:textId="65E617A0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725485D" w14:textId="7C55FF8F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A3A00BF" w14:textId="6E3B5329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4F23970" w14:textId="0B926D1C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B70828C" w14:textId="764CF140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0D00D87" w14:textId="48A3AF76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A8F1D48" w14:textId="6F63292C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A2F6AE7" w14:textId="18250BBE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60403A1C" w14:textId="1B0225F5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3C76DD0E" w14:textId="370B2CA4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2BC5F27" w14:textId="4F9B3143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FBDA5DE" w14:textId="7990F6E8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95D2A80" w14:textId="16345309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0622E46" w14:textId="01962181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78FFEE4" w14:textId="6A327766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2D1B7220" w14:textId="10F608F3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9C20527" w14:textId="334C8FD2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1B363F49" w14:textId="0B269EC0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63A4ED4F" w14:textId="4930ED6E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51166DB" w14:textId="37A3CDDB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221D0C6C" w14:textId="4F72581C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0AB11F2" w14:textId="6DDC60B4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3A76D9E5" w14:textId="7C91ED72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54F24A8" w14:textId="483DE66C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09BD8937" w14:textId="4745BD80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5983AC05" w14:textId="2B6B1176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589A6F2" w14:textId="4CD66BE7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58F65C86" w14:textId="7E487830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3D37BEC7" w14:textId="1E9E9D28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5FFB83C" w14:textId="7E4BB22E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38FF8D7E" w14:textId="3EE3DB23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465AA8AD" w14:textId="1F05E252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3FC825BA" w14:textId="7C5C2469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75EDDA29" w14:textId="40D74736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tbl>
      <w:tblPr>
        <w:tblW w:w="9639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9639"/>
      </w:tblGrid>
      <w:tr w:rsidR="00D91A60" w:rsidRPr="004F10D4" w14:paraId="1ECA45AD" w14:textId="77777777" w:rsidTr="00FC5D5B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5861F" w14:textId="77777777" w:rsidR="00D91A60" w:rsidRDefault="00D91A60" w:rsidP="00FC5D5B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01907AF9" w14:textId="3C08AFC9" w:rsidR="00D91A60" w:rsidRPr="004F10D4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4F10D4">
              <w:rPr>
                <w:rFonts w:eastAsia="Georgia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eastAsia="Georgia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Georgia"/>
                <w:sz w:val="22"/>
                <w:szCs w:val="22"/>
                <w:lang w:eastAsia="en-US"/>
              </w:rPr>
              <w:t>3</w:t>
            </w:r>
          </w:p>
        </w:tc>
      </w:tr>
      <w:tr w:rsidR="00D91A60" w:rsidRPr="002E76D2" w14:paraId="4149E161" w14:textId="77777777" w:rsidTr="00FC5D5B">
        <w:trPr>
          <w:cantSplit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FBF8F" w14:textId="77777777" w:rsidR="00D91A60" w:rsidRPr="002E76D2" w:rsidRDefault="00D91A60" w:rsidP="00FC5D5B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к решению Совета сельского поселения Верхнесуянский сельсовет муниципального района Караидельский район Республики Башкортостан</w:t>
            </w:r>
          </w:p>
          <w:p w14:paraId="32C4C1C1" w14:textId="77777777" w:rsidR="00D91A60" w:rsidRPr="002E76D2" w:rsidRDefault="00D91A60" w:rsidP="00FC5D5B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от 27 апреля 2022 года № 24/3</w:t>
            </w:r>
          </w:p>
        </w:tc>
      </w:tr>
    </w:tbl>
    <w:p w14:paraId="7F1C75FD" w14:textId="269D625B" w:rsidR="00D91A60" w:rsidRDefault="00D91A60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3434"/>
        <w:gridCol w:w="623"/>
        <w:gridCol w:w="1124"/>
        <w:gridCol w:w="636"/>
        <w:gridCol w:w="934"/>
        <w:gridCol w:w="1096"/>
        <w:gridCol w:w="1174"/>
        <w:gridCol w:w="623"/>
      </w:tblGrid>
      <w:tr w:rsidR="00D91A60" w:rsidRPr="00D91A60" w14:paraId="2DC65FC3" w14:textId="77777777" w:rsidTr="00D91A60">
        <w:trPr>
          <w:trHeight w:val="738"/>
        </w:trPr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1460" w14:textId="1F5C4FE0" w:rsid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37115AC" w14:textId="14594466" w:rsid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A1B986" w14:textId="77777777" w:rsid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651FE14" w14:textId="53E0CEF9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Верхнесуянского сельсовета Караидельского района по разделам, подразделам, целевым статьям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(государственным программам Верхнесуянского сельсовета Караидельского района и непрограммным направлениям деятельности)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видам расходов классификации расходов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20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1A60" w:rsidRPr="00D91A60" w14:paraId="6129D2FC" w14:textId="77777777" w:rsidTr="00D91A60">
        <w:trPr>
          <w:trHeight w:val="301"/>
        </w:trPr>
        <w:tc>
          <w:tcPr>
            <w:tcW w:w="9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E7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24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DECCD26" w14:textId="77777777" w:rsidTr="00D91A60">
        <w:trPr>
          <w:trHeight w:val="467"/>
        </w:trPr>
        <w:tc>
          <w:tcPr>
            <w:tcW w:w="4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049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A03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A1F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D479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256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D2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69C8501F" w14:textId="77777777" w:rsidTr="00D91A60">
        <w:trPr>
          <w:trHeight w:val="1160"/>
        </w:trPr>
        <w:tc>
          <w:tcPr>
            <w:tcW w:w="4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7258B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E6F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5592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A3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F3C04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9E21B2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8500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AF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001604E0" w14:textId="77777777" w:rsidTr="00D91A60">
        <w:trPr>
          <w:trHeight w:val="301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98F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190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B3D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B1E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A5A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07B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365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A2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32C4F30C" w14:textId="77777777" w:rsidTr="00D91A60">
        <w:trPr>
          <w:trHeight w:val="316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B387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Верхнесуянского сельсовета Караидельского района – всего,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E0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17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1E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B9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2 904 360,46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A5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2 429 035,53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135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83,63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4A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1D21C433" w14:textId="77777777" w:rsidTr="00D91A60">
        <w:trPr>
          <w:trHeight w:val="301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0C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03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C5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8B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17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3A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27A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DB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C70AB18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9645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A25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1A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B6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F8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1 932 265,64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86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1 555 829,63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82A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80,52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BD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1A6353E8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A3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D08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08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50F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0B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84A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1DD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24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A1C9056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8A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9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06E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FE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09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EF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E8C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F3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FDEE72D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E4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E3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19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84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5B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ABF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61E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9A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C65FE5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80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B63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B0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CDC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9A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7C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C5C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49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AEEFF83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514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DC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605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06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97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A4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C95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A7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BEB0041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200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0E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570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7E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D4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5D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CF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12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76EA20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791B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E33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53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EB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7F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1 028 084,00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24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776 842,27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141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75,56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40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E25C333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5DE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DD9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27C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27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72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803 938,00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8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598 470,00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FA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74,44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87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1DA34B2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C0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062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92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8F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D1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224 146,00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7F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178 372,27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D1E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79,58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53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ADABEE5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A9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B2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91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66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FE1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96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738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A0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C5B78E3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6C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79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DB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05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55A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93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1DE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E2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89C0BD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63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C49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71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A5E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544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5A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158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4A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71E67A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78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08B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C8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EE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5E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E1F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065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E49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ADCEC37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944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E3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8B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1A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36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902 181,64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EB7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778 987,36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2E2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86,34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2D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DC6C57C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8B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B5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FA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A1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DF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605 592,64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F3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510 861,33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BEF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84,36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4F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C9DE0F6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0A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7D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300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5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59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605 592,64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51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510 861,33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473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84,36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08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168AB3C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BA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64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4E0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939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6B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450 787,00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8B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394 410,01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654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87,49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DF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98C01EA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05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27C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B0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13C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3C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154 805,64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9C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116 451,32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813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75,22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F83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E2DFFE0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269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82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D0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7E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FA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279 589,00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1F2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256 829,94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F72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91,86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58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8C5669D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5B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D1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2A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41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E8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279 589,00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A1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256 829,94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E66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91,86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DD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5000B44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D8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29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E96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BB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94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26 020,00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D0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25 090,00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D7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96,43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F0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D07FE31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87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CF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F8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A07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F2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248 569,00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5B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226 739,94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389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91,22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60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1821FCF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7D2E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56A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C8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0C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8E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7EF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629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00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0CA010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27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C63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F7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8BB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20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D7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11 296,09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153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66,45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5C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DD93E2A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3C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A9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2E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E44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F7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336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11 296,09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7D0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66,45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B55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21C58B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B9E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7B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BCE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CF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7B7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6 474,91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C1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3 783,00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D3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58,43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A0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72E5C17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2B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A1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DD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55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E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0D0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7 488,00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751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74,88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7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23D7960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B14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3B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83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0110102040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120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77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525,09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91C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25,09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E7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4,78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9F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0C84BCD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98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DB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55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10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84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2E1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551E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03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513F31D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E66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80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F2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FD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53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FDB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FC5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CA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941B440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2F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03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0BF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DD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AB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DD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747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A4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0D9B7CF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66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механизмов межбюджетного регулирования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E6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45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54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32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5A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693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35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D481C8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82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8F6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8B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91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34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03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CB9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46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5CB3B69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56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2DA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4BD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86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FFA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17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81B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AD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12CB4A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28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90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C1A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0910107500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22A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CFA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75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9ED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2EF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435043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DC6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B0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B80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C9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AEB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00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825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F4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06433747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37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D1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D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C1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40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DF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8FF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4A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5484D73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4F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E1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A1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65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53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6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76C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0A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26E34AF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F9A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94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B8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3BE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57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FC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A6D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E2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633E4AF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EF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механизмов межбюджетного регулирования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95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FC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6D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AC6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4E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F0F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2A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F9FB7DF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EDD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6B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8F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0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7E7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1F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58 100,00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D98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64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59087F3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15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38F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24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38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701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60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267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F1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C6971B6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54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8F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BC7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7D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47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A1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52 800,00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AED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08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7EE7ECC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54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BAA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28B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64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0A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06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40 500,00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6E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08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2B6E652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6D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95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ADE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11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C4A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12 300,00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CF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12 300,00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A4F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98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FF5C734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65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32B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BC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2D2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16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C2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D9A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F3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799B053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C8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90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B9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A0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14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C9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DFB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F5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60A3CED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75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E5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D3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0910151180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49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38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A4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5 300,00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F9D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41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E4FDB8A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2A2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5D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DE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13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0C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7F7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D8C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8D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2B2B1C0A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6BE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95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CE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767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3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10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BB5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D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B62C0D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3F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A2E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37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F8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9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9E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BCE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75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C2021B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718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90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B49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305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75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D7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222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C1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8C39A4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04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D6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EC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02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14D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D9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EF1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4C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D6020A2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73A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B5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6C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3E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DF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75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6DD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C9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D8B106B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50A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67B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33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AC3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70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46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B08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A4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47B095E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78B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51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A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AC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F3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6EB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3C3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079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63FC06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8F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B44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22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9910524300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BD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4F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9EA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3AD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52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B07BDA0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182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AD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D0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30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10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CC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FCA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8E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0DC6A961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F7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D2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C3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1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F8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21E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ADE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1F6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F462AF1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95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C9A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CC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57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BCC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9E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71F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2C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79BE984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E3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1F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A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11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2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B5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0B5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A4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06BF4FC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A63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A53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DC2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2010200000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F0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FCE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ED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983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EA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B0713D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79B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9E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F8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B5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92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14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0EE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32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D1CB4AA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C5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F1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8A8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4C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B8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262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7FD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EA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04ACAF0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23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67E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57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D66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80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65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DC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F0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39DEC84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DE4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27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C28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2010203150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0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C4E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70 200,00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BE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8A5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99,72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7D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6281F4C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3806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79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78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21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03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57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81F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8A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313CA718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309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049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3D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16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46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DB6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7F3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D8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15E51EB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8A6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CB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EDB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EB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B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BB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877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88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78269E5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FC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80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F3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02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CB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648 844,82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93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600 155,90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CF6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92,50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8F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DB6CE2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850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1E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B06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C6E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63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10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093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2D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A594C1B" w14:textId="77777777" w:rsidTr="00D91A60">
        <w:trPr>
          <w:trHeight w:val="919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3D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BDD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7B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49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77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F5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129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43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6359110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BC6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4BD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E2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8A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97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931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443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65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38F2103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F4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70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20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31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F2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DCB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355 050,00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46B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C1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C14393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9B4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18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11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ACA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E5F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255 050,00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57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255 050,00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C9E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95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2D706F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5B1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05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E62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3CC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DD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AE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CDC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96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936270D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0C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программы поддержки местных инициатив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77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98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829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40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293 794,82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4D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245 105,90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BB1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83,43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21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2A3B8CD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28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655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01A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86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F49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49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49E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CD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547EB09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46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22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C90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489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94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26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9BE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AE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BA196B6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52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E88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66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E7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9A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01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D36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F6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E456A25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43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4B4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4CC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11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F8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249 803,00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054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208 585,50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621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83,50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31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A1D13EB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E3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F5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EE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7D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17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39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E7D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3D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425DE24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F0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58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16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A6F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54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7FA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AF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EC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2448D0D7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33B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EFC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95B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C3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E0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192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AD6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5A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3B05FEF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95F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BD0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1B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2D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23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21 995,41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0B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18 259,80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463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57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F452E42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BE7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631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14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FD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9A0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29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B93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B9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EBC3FDA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40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D1C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2BB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55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5E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B2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451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79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0EF3FD10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26A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CA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B2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CB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841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B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D5F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2A6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5B58F51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1B9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7EA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307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20104S2473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A0D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412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21 996,41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23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18 260,60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014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83,02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9A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038E60F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CBF" w14:textId="77777777" w:rsidR="00D91A60" w:rsidRPr="00D91A60" w:rsidRDefault="00D91A60" w:rsidP="00D91A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87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56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36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7F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EB3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E18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6FC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A60" w:rsidRPr="00D91A60" w14:paraId="4F13C97E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E7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CB9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830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EB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D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EE9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6E3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5B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90B8180" w14:textId="77777777" w:rsidTr="00D91A60">
        <w:trPr>
          <w:trHeight w:val="693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2B6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51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6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C5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83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E3B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6BE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721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1CFCC680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6A5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E6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601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D1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BB9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408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A8F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A0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486DFA62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70E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3A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07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9E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D7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96A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A73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F3B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A8C8C1A" w14:textId="77777777" w:rsidTr="00D91A60">
        <w:trPr>
          <w:trHeight w:val="919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42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C4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63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E9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D22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EB2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F74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72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5DC66027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8B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597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4DE8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52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D9C0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0C4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FD1F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A1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7EC3E972" w14:textId="77777777" w:rsidTr="00D91A60">
        <w:trPr>
          <w:trHeight w:val="467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0EC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EA9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FAAF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DFE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BAC3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B3D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492E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145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6D7C17FB" w14:textId="77777777" w:rsidTr="00D91A60">
        <w:trPr>
          <w:trHeight w:val="301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242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3F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9A6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2010174040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F42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5B87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11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144 950,00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746A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48C" w14:textId="77777777" w:rsidR="00D91A60" w:rsidRPr="00D91A60" w:rsidRDefault="00D91A60" w:rsidP="00D91A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1A60" w:rsidRPr="00D91A60" w14:paraId="3315E6A7" w14:textId="77777777" w:rsidTr="00D91A60">
        <w:trPr>
          <w:trHeight w:val="498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251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A43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E835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0E4" w14:textId="77777777" w:rsidR="00D91A60" w:rsidRPr="00D91A60" w:rsidRDefault="00D91A60" w:rsidP="00D91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809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1FF9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733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A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438" w14:textId="77777777" w:rsidR="00D91A60" w:rsidRPr="00D91A60" w:rsidRDefault="00D91A60" w:rsidP="00D91A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3818C6" w14:textId="6418109A" w:rsidR="00D91A60" w:rsidRDefault="00D91A60" w:rsidP="00D91A60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pPr w:leftFromText="180" w:rightFromText="180" w:horzAnchor="margin" w:tblpY="-893"/>
        <w:tblW w:w="9639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D91A60" w:rsidRPr="004F10D4" w14:paraId="74FF9430" w14:textId="77777777" w:rsidTr="00D91A60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DC4A0" w14:textId="77777777" w:rsidR="00D91A60" w:rsidRPr="00D91A60" w:rsidRDefault="00D91A60" w:rsidP="00D91A60"/>
          <w:p w14:paraId="1F6BA7BE" w14:textId="77777777" w:rsidR="00D91A60" w:rsidRDefault="00D91A60" w:rsidP="00D91A60">
            <w:pPr>
              <w:jc w:val="right"/>
            </w:pPr>
          </w:p>
          <w:p w14:paraId="54207EAA" w14:textId="77777777" w:rsidR="00D91A60" w:rsidRDefault="00D91A60" w:rsidP="00D91A60">
            <w:pPr>
              <w:jc w:val="right"/>
            </w:pPr>
          </w:p>
          <w:p w14:paraId="34470943" w14:textId="77777777" w:rsidR="00D91A60" w:rsidRDefault="00D91A60" w:rsidP="00D91A60">
            <w:pPr>
              <w:jc w:val="right"/>
            </w:pPr>
          </w:p>
          <w:p w14:paraId="0DA49001" w14:textId="77777777" w:rsidR="00D91A60" w:rsidRDefault="00D91A60" w:rsidP="00D91A60">
            <w:pPr>
              <w:jc w:val="right"/>
            </w:pPr>
          </w:p>
          <w:p w14:paraId="7EA68B57" w14:textId="77777777" w:rsidR="00D91A60" w:rsidRDefault="00D91A60" w:rsidP="00D91A60">
            <w:pPr>
              <w:jc w:val="right"/>
            </w:pPr>
          </w:p>
          <w:p w14:paraId="68C9DC6E" w14:textId="77777777" w:rsidR="00D91A60" w:rsidRDefault="00D91A60" w:rsidP="00D91A60">
            <w:pPr>
              <w:jc w:val="right"/>
            </w:pPr>
          </w:p>
          <w:p w14:paraId="45299B4E" w14:textId="77777777" w:rsidR="00D91A60" w:rsidRDefault="00D91A60" w:rsidP="00D91A60">
            <w:pPr>
              <w:jc w:val="right"/>
            </w:pPr>
          </w:p>
          <w:p w14:paraId="3F1DE158" w14:textId="77777777" w:rsidR="00D91A60" w:rsidRDefault="00D91A60" w:rsidP="00D91A60">
            <w:pPr>
              <w:jc w:val="right"/>
            </w:pPr>
          </w:p>
          <w:p w14:paraId="4ABE0513" w14:textId="77777777" w:rsidR="00D91A60" w:rsidRDefault="00D91A60" w:rsidP="00D91A60">
            <w:pPr>
              <w:jc w:val="right"/>
            </w:pPr>
          </w:p>
          <w:p w14:paraId="0ACCFC81" w14:textId="785AB426" w:rsidR="00D91A60" w:rsidRPr="00D91A60" w:rsidRDefault="00D91A60" w:rsidP="00D91A60">
            <w:pPr>
              <w:jc w:val="right"/>
            </w:pPr>
            <w:r w:rsidRPr="00D91A60">
              <w:t xml:space="preserve">Приложение № </w:t>
            </w:r>
            <w:r>
              <w:t>4</w:t>
            </w:r>
          </w:p>
        </w:tc>
      </w:tr>
      <w:tr w:rsidR="00D91A60" w:rsidRPr="002E76D2" w14:paraId="1C2B78E5" w14:textId="77777777" w:rsidTr="00D91A60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D7B2" w14:textId="4742D235" w:rsidR="00D91A60" w:rsidRDefault="00D91A60" w:rsidP="00D91A60">
            <w:pPr>
              <w:jc w:val="right"/>
            </w:pPr>
            <w:r w:rsidRPr="00D91A60">
              <w:t xml:space="preserve">к решению Совета сельского поселения </w:t>
            </w:r>
          </w:p>
          <w:p w14:paraId="7BEB2649" w14:textId="77777777" w:rsidR="00D91A60" w:rsidRDefault="00D91A60" w:rsidP="00D91A60">
            <w:pPr>
              <w:jc w:val="right"/>
            </w:pPr>
            <w:r w:rsidRPr="00D91A60">
              <w:t>Верхнесуянский сельсовет муниципального</w:t>
            </w:r>
          </w:p>
          <w:p w14:paraId="43123AF8" w14:textId="77777777" w:rsidR="00D91A60" w:rsidRDefault="00D91A60" w:rsidP="00D91A60">
            <w:pPr>
              <w:jc w:val="right"/>
            </w:pPr>
            <w:r w:rsidRPr="00D91A60">
              <w:t xml:space="preserve"> района Караидельский район </w:t>
            </w:r>
          </w:p>
          <w:p w14:paraId="0BE4DF8A" w14:textId="0728CB77" w:rsidR="00D91A60" w:rsidRPr="00D91A60" w:rsidRDefault="00D91A60" w:rsidP="00D91A60">
            <w:pPr>
              <w:jc w:val="right"/>
            </w:pPr>
            <w:r w:rsidRPr="00D91A60">
              <w:t>Республики Башкортостан</w:t>
            </w:r>
          </w:p>
          <w:p w14:paraId="66606C66" w14:textId="77777777" w:rsidR="00D91A60" w:rsidRPr="00D91A60" w:rsidRDefault="00D91A60" w:rsidP="00D91A60">
            <w:pPr>
              <w:jc w:val="right"/>
            </w:pPr>
            <w:r w:rsidRPr="00D91A60">
              <w:t>от 27 апреля 2022 года № 24/3</w:t>
            </w:r>
          </w:p>
        </w:tc>
      </w:tr>
      <w:tr w:rsidR="006E2ACF" w:rsidRPr="004F10D4" w14:paraId="350DBEB4" w14:textId="77777777" w:rsidTr="00D91A60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13D7" w14:textId="76D579B3" w:rsidR="00D91A60" w:rsidRDefault="00D91A60" w:rsidP="00D91A60"/>
          <w:p w14:paraId="4D22416E" w14:textId="77777777" w:rsidR="00D91A60" w:rsidRDefault="00D91A60" w:rsidP="00D91A60"/>
          <w:tbl>
            <w:tblPr>
              <w:tblW w:w="9671" w:type="dxa"/>
              <w:tblLayout w:type="fixed"/>
              <w:tblLook w:val="0000" w:firstRow="0" w:lastRow="0" w:firstColumn="0" w:lastColumn="0" w:noHBand="0" w:noVBand="0"/>
            </w:tblPr>
            <w:tblGrid>
              <w:gridCol w:w="2763"/>
              <w:gridCol w:w="1271"/>
              <w:gridCol w:w="826"/>
              <w:gridCol w:w="827"/>
              <w:gridCol w:w="826"/>
              <w:gridCol w:w="826"/>
              <w:gridCol w:w="827"/>
              <w:gridCol w:w="826"/>
              <w:gridCol w:w="679"/>
            </w:tblGrid>
            <w:tr w:rsidR="00D91A60" w14:paraId="785D090A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96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8F6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Распределение бюджетных ассигнований Верхнесуянский сельсовет муниципального  района Караидельский район Республики Башкортостан на 2021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            </w:r>
                </w:p>
              </w:tc>
            </w:tr>
            <w:tr w:rsidR="00D91A60" w14:paraId="57EA1D0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AB8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833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27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C92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10E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D8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6F9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A0E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04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67CBE9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F6D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C45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D0B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DE2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0A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86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D04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AB5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305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C02423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95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9AE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58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A6B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60F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D80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34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964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275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6D792A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43B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E0E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EF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B5A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F51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937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8F8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109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ABC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CCB85FC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214A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35430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Классификация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88A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17F3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B030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5CF002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Плановые назначения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7E9901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Фактически исполнено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4EE54F3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% исполнения</w:t>
                  </w:r>
                </w:p>
                <w:p w14:paraId="4E1D90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91A60" w14:paraId="32C42C4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FD76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6A55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Код цел. программы.</w:t>
                  </w:r>
                </w:p>
                <w:p w14:paraId="5B11D3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14:paraId="55DF0D4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Код мероприятия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0D7C3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Код главы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641E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Раздел, подраздел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EE507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ВР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92E92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6A4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EB4D1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4D8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84904CE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E2BA7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376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7077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7F6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78ABB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0B18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8728E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3A4F2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C44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409EF5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4A160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3CA19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0F6EB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17A5B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E51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96F6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4467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13BE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9E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22DCBE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6513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2C2F8F0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01 - Муниципальная программа «Развитие муниципальной службы в муниципальном районе Караидельский район Республики Башкортостан»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E21BD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1 930 265,64 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D52881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1 555 829,63 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23B4EF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80,60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14E1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C882F0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31F541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1 - Развитие муниципальной службы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8EA353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C090E8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427EE85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9A4649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4C36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1 930 265,64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BB96DF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1 555 829,63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3BC2F8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80,60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8B6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F32F825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4034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3F8106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01 - Содержание органов местного самоуправления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F18E61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94056E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451AAA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0C12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1 930 265,64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622DFF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1 555 829,63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2F775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80,60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91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38CCAC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6818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84DD7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0A62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3C9B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83E42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808A4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944ED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44DAF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5F2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9E6031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4B56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D1C7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A95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47721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F0E6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87A6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60D5B1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96D298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4AB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C92854E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10B9E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B85B0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884D3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824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26F3E0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ABF96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08B89E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435760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87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65D145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10E16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44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48313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948C2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AD296F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F5EB1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44923F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4F61E7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88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3715C1C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321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1A78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E54ED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0E9C1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8726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4DFB7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9A608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75F1F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DD038D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8A9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6BBD561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759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6D70E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904C4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CBAA1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749342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3C46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1 028 084,00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473127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776 842,27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D973D4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75,56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EBC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B6B7F3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5BFA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C66C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FDD0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F34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E4BCC5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EA9FE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803 938,00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0058EF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598 470,00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04AE4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74,44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B6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26D913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FB4E6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FC53F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0110102030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2EC0B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401F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1EC90F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820F9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224 146,00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79D3F7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178 372,27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697AA6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79,58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9E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1A5F34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6932B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CC603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95045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D5357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A70A2E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25F9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902 181,64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1E1297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778 987,36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601B4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86,34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55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50727F9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72A7B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98BE7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EE04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7EB4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7DF48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F3D4D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902 181,64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438F4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778 987,36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7FE30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86,34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2EF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57A064A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5536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E398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E14A4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EB710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75B7D9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E139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902 181,64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771C2D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778 987,36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24CCD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86,34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C3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7545A4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50089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67770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4E3B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48F18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B6764B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8EDC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902 181,64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BAEF5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778 987,36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201440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86,34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71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1E18885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321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1807D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F1D0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CE92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185E1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EDEA70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BA3E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605 592,64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A02C8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510 861,33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7D4A1A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84,36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D0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4D6555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3EF70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98E2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FCA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C2A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0FAA4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89F19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605 592,64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9058CB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510 861,33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4F4FD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84,36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3B0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5F145E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94A8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10EB5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20AB2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5346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0B8C13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D8EE5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450 787,00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F3B47A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394 410,01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038D4A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87,49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84E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FB06A95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432D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F669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3F1B0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BA3A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FC2BAB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814E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154 805,64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7A2E1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116 451,32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EBD9AC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75,22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1F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31EA7E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F5C45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7A6BA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130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0C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8E6E4B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1EB8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279 589,00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215246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256 829,94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0219FF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91,86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855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B984CA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B3DB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1AE9A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8255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0D712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ABC0F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A61CD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279 589,00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EADCEA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256 829,94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CDCE50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91,86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547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A38249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C1653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5461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EA4F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AACB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73DB61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7EE1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26 020,00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FA75D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25 090,00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2B49D3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96,43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DD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E146FE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E027A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EA62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940F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DE4E4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C6DA7A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C56B7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248 569,00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1B783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226 739,94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83306B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91,22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6E5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1AE0AF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15B8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5005F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0261B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6BD37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F9D68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B1A93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EB55F0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F0A496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F74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58CC48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E8DF4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CAB6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D0FB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FCB2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560812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47E9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17 000,00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BD0B5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11 296,09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0D0077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66,45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D51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B51A82A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5CDA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331CA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DDE7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19A1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66083C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ACF28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17 000,00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8E1724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11 296,09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BE9AE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66,45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65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AA3211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AD37A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D37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87BD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DD1A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F11CE2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851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DEAF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6 474,91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BCB958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3 783,00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C34B5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58,43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34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1383A3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3A625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DAEF9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26E4E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832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F20AEF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852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6094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AFE11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7 488,00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FFDC3B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74,88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CA1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46403D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1EF42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851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0110102040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B63D8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400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67696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853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448B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525,09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EB45E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25,09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8A5360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4,78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E7A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4D3578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6513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7BF3848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A2C5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60 100,00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DD2D4F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C4235F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96,67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44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BC60C6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6513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2AD1D0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9F2EA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60 100,00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ACC985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5FD81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96,67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A5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CDC37C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4034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67D7B91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01 - Развитие механизмов межбюджетного регулирования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E149F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482D404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B078C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375B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60 100,00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EB7C43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AF08BC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96,67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A0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B5443A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53F26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74CF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A0304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69663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D82417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15452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00A86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EC9DE6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44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72994A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35A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9705E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CB3AE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06A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515C5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52C6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59ECB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7F87A4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8964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D78102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39B93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83634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853F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4FF1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94B884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B7BAA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07F53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FBD05D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73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BE410B1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107F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FF3C6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BD47D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799F5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7E32BE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7AE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49815A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983851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23B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36C7B2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615C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34B98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BEDD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55354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AEAA12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34B7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F733F8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35999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53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E2A7F6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D58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0BC93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0910107500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33EF2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6A2A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0111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BFE61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870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FCBD3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2F4AD3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FA611F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00C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FBEFF3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7795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A64CB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DAE0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D9DF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D5398B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1676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7CDEE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25620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982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F0A502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19BC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D2D1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BC070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663DC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D5C07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3EE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C2426C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1F1A87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D25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838B76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124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CA8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6910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A6B0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6D86FF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C25B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C4F557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A8E7F5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D10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5410FD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E03EB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3901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4C45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579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E6FEB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862D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F14567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58 100,00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A45682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42B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8298AB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321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098F2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C4F7F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6ADA0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A7FE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549A07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D57D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52 800,00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33EF50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52 800,00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149AF1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E874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C62D78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A432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ADFD8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3711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766BC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F1190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8502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52 800,00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883A1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52 800,00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D28F9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A42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BF6E60E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2D15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5525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EFD4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685B2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57CA08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276D4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40 500,00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9912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40 500,00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36363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BC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105D36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E4AEC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206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7C4E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6A0E3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BB0194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C706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12 300,00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7501A9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12 300,00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718C30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023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3EF495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CBA5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568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247D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B6FC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4FAF4C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CCF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70BF7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12502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B0E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2C735E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DE75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4C12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23C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C8AE3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7D0E73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425A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08C66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5561FC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717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FA8588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BBDE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6213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0910151180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861A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1705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0203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13BFF4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D54E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B701E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5 300,00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7457DC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1C4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C57BA9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6513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38588FA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20 - 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60219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863 994,82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BF4A84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815 105,90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3E91F6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94,34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E0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14FC47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6513" w:type="dxa"/>
                  <w:gridSpan w:val="5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4C9DB1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1 - Развитие объектов внешнего благоустройства территорий населенных пунктов муниципального района Караидельский район РБ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BFCB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863 994,82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0BED1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815 105,90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A93BD6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94,34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48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5B7664C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4034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5C3004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01 - Мероприятия в области благоустройства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7E46F9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3D1FFE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A53F3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A3E0A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6EE5D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1831B0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B69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D8AEAB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175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C537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ADE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AF3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1B128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2A3311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9E397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60F270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E5821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4C1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3D8302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5A99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C5D0E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ECB0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2D6C8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2AA4E8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EA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128103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902DE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C51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856768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BD63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CD5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AC0D2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821BE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475AC0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56A34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3C3A8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41F37D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88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63EDCA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D681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0094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10C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6552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A1A77D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73C1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7D3424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EA1DA5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C2F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2A4899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A368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AB65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91699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BAA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A0E69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E227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0197BB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CAB906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2A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DE5409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FF4F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4C8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AC8F2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FC64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4AAFE9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DB7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F4E964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355 050,00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4E751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6C5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30B6655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EC6AB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C640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A72D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4DD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7FD85C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026F0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255 050,00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C6A0E7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255 050,00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BB920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BF1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95968E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61874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F4B5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A2A4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4613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66730F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247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EBC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100 000,00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9350B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100 000,00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30911B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60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8CAFC7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99E1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ОХРАНА ОКРУЖАЮЩЕЙ СРЕДЫ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19E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B0362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19F4D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0600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4D1EBC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4F73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70F14E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8A0964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6DB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9E9BE8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444C2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2A55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2A66F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BC4B1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0605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F98E6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84AB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FB6D3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3CE56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71A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094762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3F16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1A88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A002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4C73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0605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FCB43C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F4D98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348EF0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00685C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62F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2F677F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858EC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470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1B7A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2B98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0605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B8238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BB905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F9DB5F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05ACCD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88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208EEF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6401C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46BE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2010174040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CD7E5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503F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0605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725AF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D86D4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E60FC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144 950,00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CF7C88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100,00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42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0C8829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687" w:type="dxa"/>
                  <w:gridSpan w:val="4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1BC43C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02 - Содержание автомобильных дорог общего пользования и сооружений на них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C1D5E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F5A8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B3062B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A476AD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465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F921F5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5D94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Дорожное хозяйство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AE5D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32C24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53BD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29C17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4803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AC6D4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D7A8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A1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0B0F81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C9FC7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E643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13E1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78CEE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FA745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26B15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A6E22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E2EAF2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D0B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F8D5C0E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B3F2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21E9F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18C6A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89B10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0400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85A75E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68DBA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EBF88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4DA35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893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2B16DB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1145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7E77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683EE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259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477CE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388C0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B61292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975C9D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D07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26BF0A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CAACF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5A755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577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F1F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DD946A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794AC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F370F9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5EA0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02A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FF3B69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FBC41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9E20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5D94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158F5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227FA7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C020D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FB987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B8712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8C9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E7627E9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B116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47C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2010203150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F000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48C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0409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398780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41E5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70 200,00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A07D5A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70 000,00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99C577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99,72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240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F25CAAC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4034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35E5DE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04 - Реализация программы поддержки местных инициатив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886A5F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098FB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7E9958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AA9F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293 794,82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4F6887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245 105,90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0DD6E0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83,43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02F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0CF45BA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CF5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371F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F6EB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C16C7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46C072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5A19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813F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F64676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66A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691374F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B2AC5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B43A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B0202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CE965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36A727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5A6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4CA1E9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90350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B3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6A3AFD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38F7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2AF4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2C013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7E96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A0224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47EDC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579CEF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D050A1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9E3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66D4DD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9D22C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CAA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0FC8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5533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4A1E2E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8B057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D5CC97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BA9DF6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5D7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F2235C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EE52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9D2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3F1A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AF7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018585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15B1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C1073A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E3074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E97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4F1F29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502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F4B7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3792B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0322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25B33D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1AF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00C2D4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318A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D97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C65B96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F4599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E657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27CED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35E52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6A47F4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B3A1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249 803,00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948B6F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208 585,50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5A03CC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B13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AC729B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85C5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0459E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FA73C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83FE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0F789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64FF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4A02A7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F89DB5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76B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07FFCF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98262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FC636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7D8FC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2863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4E39E4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3B1F5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62D62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62327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2A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D5E2081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88B9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FDD0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E04D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CD978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C3A2E9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1950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92F916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0EA2FF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E701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20E593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11E28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BEEE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894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DAF7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35D28D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F50E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F2A222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E6C386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E79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539ECC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814B0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8204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B7B1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5D204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DAB38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AC0C9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F6CC31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A85444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8D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9CF6813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E753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301C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786A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C6B02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761AEE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088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2F7C40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6285D5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BF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138AD4A8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D864C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9F629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00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8E45E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F1C76B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028B5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21 995,41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6A777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18 259,80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1A4D66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C40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48BBB35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0CF1C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3EA0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55279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DCB6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140133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2E1BA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DE83E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1A5E9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E3C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673BE5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99B4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AA863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EBF20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0CEA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DF4F43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4B00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D58A8D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D52833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D4E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29242D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59DA1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10469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135C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29A14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01C4C1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A137E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BE9548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15CBC2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CA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81BEAF1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1A578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9C4C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1C8F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AD1F1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68D9C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C2655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9B65EF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465477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CE5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7D34282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11009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0369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4AE5E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624E0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F57E8C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95D9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2D8B1D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E2B573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28E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57AECCA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F4E17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7989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96878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DB07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0C9626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00CD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0885EC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AA8EE1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63C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3C7B76E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AC20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316D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20104S2473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9FC68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8F875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0503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D475F2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1B54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21 996,41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1800F6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18 260,60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8DCF02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83,02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4E4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6691AAC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5FD4CA0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99 - Непрограммные расходы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15865C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7459C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49845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0A9955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D2156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A8CB7A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36DB5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FB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E906C69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793112F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1 - Непрограммные расходы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AB2AAA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349F02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68E20E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591A5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8D8A3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3FBDB1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011A26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26F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4F6F278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687" w:type="dxa"/>
                  <w:gridSpan w:val="4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nil"/>
                  </w:tcBorders>
                </w:tcPr>
                <w:p w14:paraId="559B9EB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05 - 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DC7B10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FA74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F21E03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1A323A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763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9C65A6B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4CCEF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ADDBC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49A7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376E6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3921E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B6AA6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5B4DC9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6800B5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D03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34E84EA0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879A8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Администрация Сельского поселения Верхнесуянский сельсовет муниципального района Караидельский район Республики Башкортостан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4111B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50F13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3C2F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B9B901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F2AC3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DC4FA1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8BA3A5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DF1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66237A4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1D29F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DFBA6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FEDAC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1D056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565F25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0F32A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917D15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1C7D7A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90C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D507324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6F62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DC90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6C8E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94E1F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EAE6B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637BE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794BE7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05B662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6D6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85021CD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5DEF7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B780D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69A3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5F45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9DC4DD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39BA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6965DD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19B89C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79D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0BEFB577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666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D7B62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E32423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EE1BC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AC3239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E0FB7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C9CC6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F47119F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47BFBB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49E74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22DC6162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76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114A3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599585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9910524300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C9F23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791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5E458E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0310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09F320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FF1EB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50 000,00 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4008C0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0,00 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407CEB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1FD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1A60" w14:paraId="54D94576" w14:textId="77777777" w:rsidTr="00D91A60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2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14:paraId="7B90C41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Итого:</w:t>
                  </w:r>
                </w:p>
              </w:tc>
              <w:tc>
                <w:tcPr>
                  <w:tcW w:w="1271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7BC092BA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25C9F610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4FF18D7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14:paraId="00CCFD47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14:paraId="531D479C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2 904 360,46 </w:t>
                  </w:r>
                </w:p>
              </w:tc>
              <w:tc>
                <w:tcPr>
                  <w:tcW w:w="82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14:paraId="25511C11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2 429 035,53 </w:t>
                  </w:r>
                </w:p>
              </w:tc>
              <w:tc>
                <w:tcPr>
                  <w:tcW w:w="82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</w:tcPr>
                <w:p w14:paraId="33AE88CD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83,63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E508" w14:textId="77777777" w:rsidR="00D91A60" w:rsidRDefault="00D91A60" w:rsidP="00D91A60">
                  <w:pPr>
                    <w:framePr w:hSpace="180" w:wrap="around" w:hAnchor="margin" w:y="-893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FBE5C0A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B52201A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2F29610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2ECA79F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402ABD8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030DD04F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E5553DE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1F822CB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2E059D3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30763AFD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1E3DFA70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CCE0305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B391B5D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7B24F62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61EA265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2E28D88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3BB6BFA6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5EE4F17E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04AAE33A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C9CBCE6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1791106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E3997C0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2ED1DBB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6539561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1CDFBEBB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261879BA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1777708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64FB9B5A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121B0944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3B3B6579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13E89AF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603439A1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13A5B096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0B6F8DE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0B06419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082DDEFF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4EF69325" w14:textId="0687F1AB" w:rsidR="00D91A60" w:rsidRDefault="00D91A60" w:rsidP="00D91A60">
            <w:pPr>
              <w:rPr>
                <w:rFonts w:eastAsia="Georgia"/>
                <w:sz w:val="22"/>
                <w:szCs w:val="22"/>
                <w:lang w:eastAsia="en-US"/>
              </w:rPr>
            </w:pPr>
          </w:p>
          <w:p w14:paraId="284EE8EA" w14:textId="77777777" w:rsidR="00D91A60" w:rsidRDefault="00D91A60" w:rsidP="00D91A60">
            <w:pPr>
              <w:rPr>
                <w:rFonts w:eastAsia="Georgia"/>
                <w:sz w:val="22"/>
                <w:szCs w:val="22"/>
                <w:lang w:eastAsia="en-US"/>
              </w:rPr>
            </w:pPr>
          </w:p>
          <w:p w14:paraId="62C7F91F" w14:textId="77777777" w:rsidR="00D91A60" w:rsidRDefault="00D91A60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</w:p>
          <w:p w14:paraId="161EC239" w14:textId="6477CB87" w:rsidR="006E2ACF" w:rsidRPr="004F10D4" w:rsidRDefault="006E2ACF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4F10D4">
              <w:rPr>
                <w:rFonts w:eastAsia="Georgia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eastAsia="Georgia"/>
                <w:sz w:val="22"/>
                <w:szCs w:val="22"/>
                <w:lang w:eastAsia="en-US"/>
              </w:rPr>
              <w:t>№ 5</w:t>
            </w:r>
          </w:p>
        </w:tc>
      </w:tr>
      <w:tr w:rsidR="006E2ACF" w:rsidRPr="004F10D4" w14:paraId="3902CE29" w14:textId="77777777" w:rsidTr="00D91A60">
        <w:trPr>
          <w:cantSplit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C97E" w14:textId="77777777" w:rsidR="006E2ACF" w:rsidRPr="002E76D2" w:rsidRDefault="006E2ACF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lastRenderedPageBreak/>
              <w:t>к решению Совета сельского поселения Верхнесуянский сельсовет муниципального района Караидельский район Республики Башкортостан</w:t>
            </w:r>
          </w:p>
          <w:p w14:paraId="6E93D943" w14:textId="77777777" w:rsidR="006E2ACF" w:rsidRPr="002E76D2" w:rsidRDefault="006E2ACF" w:rsidP="00D91A60">
            <w:pPr>
              <w:ind w:left="4829"/>
              <w:rPr>
                <w:rFonts w:eastAsia="Georgia"/>
                <w:sz w:val="22"/>
                <w:szCs w:val="22"/>
                <w:lang w:eastAsia="en-US"/>
              </w:rPr>
            </w:pPr>
            <w:r w:rsidRPr="002E76D2">
              <w:rPr>
                <w:rFonts w:eastAsia="Georgia"/>
                <w:sz w:val="22"/>
                <w:szCs w:val="22"/>
                <w:lang w:eastAsia="en-US"/>
              </w:rPr>
              <w:t>от 27 апреля 2022 года № 24/3</w:t>
            </w:r>
          </w:p>
        </w:tc>
      </w:tr>
      <w:tr w:rsidR="006E2ACF" w:rsidRPr="004F10D4" w14:paraId="1406DEC7" w14:textId="77777777" w:rsidTr="00D91A60">
        <w:trPr>
          <w:cantSplit/>
        </w:trPr>
        <w:tc>
          <w:tcPr>
            <w:tcW w:w="3171" w:type="dxa"/>
            <w:noWrap/>
            <w:vAlign w:val="bottom"/>
            <w:hideMark/>
          </w:tcPr>
          <w:p w14:paraId="3BABC73F" w14:textId="77777777" w:rsidR="006E2ACF" w:rsidRPr="004F10D4" w:rsidRDefault="006E2ACF" w:rsidP="00D91A60">
            <w:pPr>
              <w:rPr>
                <w:rFonts w:eastAsia="Georgia"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4" w:type="dxa"/>
            <w:noWrap/>
            <w:vAlign w:val="bottom"/>
            <w:hideMark/>
          </w:tcPr>
          <w:p w14:paraId="4807993F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14:paraId="668EEC29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</w:tr>
      <w:tr w:rsidR="006E2ACF" w:rsidRPr="004F10D4" w14:paraId="678872CD" w14:textId="77777777" w:rsidTr="00D91A60">
        <w:trPr>
          <w:cantSplit/>
        </w:trPr>
        <w:tc>
          <w:tcPr>
            <w:tcW w:w="9639" w:type="dxa"/>
            <w:gridSpan w:val="3"/>
            <w:vAlign w:val="center"/>
            <w:hideMark/>
          </w:tcPr>
          <w:p w14:paraId="669D31C3" w14:textId="77777777" w:rsidR="006E2ACF" w:rsidRPr="004F10D4" w:rsidRDefault="006E2ACF" w:rsidP="00D91A60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бюджета </w:t>
            </w:r>
            <w:r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сельского поселения Верхнесуянский сельсовет</w:t>
            </w:r>
          </w:p>
          <w:p w14:paraId="378AEBE5" w14:textId="77777777" w:rsidR="006E2ACF" w:rsidRPr="004F10D4" w:rsidRDefault="006E2ACF" w:rsidP="00D91A60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муниципального  района Караидельский  район</w:t>
            </w: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br/>
              <w:t>Республики Башкортостан на 2021 год</w:t>
            </w:r>
          </w:p>
        </w:tc>
      </w:tr>
      <w:tr w:rsidR="006E2ACF" w:rsidRPr="004F10D4" w14:paraId="14944AB7" w14:textId="77777777" w:rsidTr="00D91A60">
        <w:trPr>
          <w:cantSplit/>
        </w:trPr>
        <w:tc>
          <w:tcPr>
            <w:tcW w:w="3171" w:type="dxa"/>
            <w:noWrap/>
            <w:vAlign w:val="bottom"/>
            <w:hideMark/>
          </w:tcPr>
          <w:p w14:paraId="78A90EAA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  <w:tc>
          <w:tcPr>
            <w:tcW w:w="4544" w:type="dxa"/>
            <w:noWrap/>
            <w:vAlign w:val="bottom"/>
            <w:hideMark/>
          </w:tcPr>
          <w:p w14:paraId="08A49B0E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14:paraId="2DDD0EFA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</w:tr>
      <w:tr w:rsidR="006E2ACF" w:rsidRPr="004F10D4" w14:paraId="7C105108" w14:textId="77777777" w:rsidTr="00D91A60">
        <w:trPr>
          <w:cantSplit/>
        </w:trPr>
        <w:tc>
          <w:tcPr>
            <w:tcW w:w="3171" w:type="dxa"/>
            <w:noWrap/>
            <w:vAlign w:val="bottom"/>
            <w:hideMark/>
          </w:tcPr>
          <w:p w14:paraId="1803034F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  <w:tc>
          <w:tcPr>
            <w:tcW w:w="4544" w:type="dxa"/>
            <w:vAlign w:val="bottom"/>
            <w:hideMark/>
          </w:tcPr>
          <w:p w14:paraId="46A2A359" w14:textId="77777777" w:rsidR="006E2ACF" w:rsidRPr="004F10D4" w:rsidRDefault="006E2ACF" w:rsidP="00D91A60">
            <w:pPr>
              <w:rPr>
                <w:rFonts w:ascii="Georgia" w:eastAsia="Georgia" w:hAnsi="Georgia"/>
                <w:sz w:val="20"/>
              </w:rPr>
            </w:pP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14:paraId="68616944" w14:textId="77777777" w:rsidR="006E2ACF" w:rsidRPr="004F10D4" w:rsidRDefault="006E2ACF" w:rsidP="00D91A60">
            <w:pPr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sz w:val="28"/>
                <w:szCs w:val="28"/>
                <w:lang w:eastAsia="en-US"/>
              </w:rPr>
              <w:t>(рублей)</w:t>
            </w:r>
          </w:p>
        </w:tc>
      </w:tr>
      <w:tr w:rsidR="006E2ACF" w:rsidRPr="004F10D4" w14:paraId="2CAA8403" w14:textId="77777777" w:rsidTr="00D91A60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14:paraId="19019F5D" w14:textId="77777777" w:rsidR="006E2ACF" w:rsidRPr="004F10D4" w:rsidRDefault="006E2ACF" w:rsidP="00D91A60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br/>
              <w:t xml:space="preserve">и вида источников финансирования </w:t>
            </w: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br/>
              <w:t>дефицита бюджета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14:paraId="6E4B6536" w14:textId="77777777" w:rsidR="006E2ACF" w:rsidRPr="004F10D4" w:rsidRDefault="006E2ACF" w:rsidP="00D91A60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14:paraId="5D76ABD2" w14:textId="77777777" w:rsidR="006E2ACF" w:rsidRPr="004F10D4" w:rsidRDefault="006E2ACF" w:rsidP="00D91A60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</w:tbl>
    <w:p w14:paraId="24973012" w14:textId="77777777" w:rsidR="006E2ACF" w:rsidRPr="004F10D4" w:rsidRDefault="006E2ACF" w:rsidP="006E2ACF">
      <w:pPr>
        <w:rPr>
          <w:rFonts w:eastAsia="Georgia"/>
          <w:sz w:val="2"/>
          <w:szCs w:val="3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6E2ACF" w:rsidRPr="004F10D4" w14:paraId="6C52C8FA" w14:textId="77777777" w:rsidTr="006E2ACF">
        <w:trPr>
          <w:cantSplit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F93B" w14:textId="77777777" w:rsidR="006E2ACF" w:rsidRPr="004F10D4" w:rsidRDefault="006E2ACF" w:rsidP="006E2ACF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2C57" w14:textId="77777777" w:rsidR="006E2ACF" w:rsidRPr="004F10D4" w:rsidRDefault="006E2ACF" w:rsidP="006E2ACF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F29F" w14:textId="77777777" w:rsidR="006E2ACF" w:rsidRPr="004F10D4" w:rsidRDefault="006E2ACF" w:rsidP="006E2ACF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E2ACF" w:rsidRPr="004F10D4" w14:paraId="7FEA7BE3" w14:textId="77777777" w:rsidTr="006E2AC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0B8B" w14:textId="77777777" w:rsidR="006E2ACF" w:rsidRPr="004F10D4" w:rsidRDefault="006E2ACF" w:rsidP="006E2ACF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9C8D" w14:textId="77777777" w:rsidR="006E2ACF" w:rsidRPr="004F10D4" w:rsidRDefault="006E2ACF" w:rsidP="006E2ACF">
            <w:pPr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AE3" w14:textId="77777777" w:rsidR="006E2ACF" w:rsidRPr="004F10D4" w:rsidRDefault="006E2ACF" w:rsidP="006E2ACF">
            <w:pPr>
              <w:jc w:val="right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432 811,46</w:t>
            </w:r>
          </w:p>
        </w:tc>
      </w:tr>
      <w:tr w:rsidR="006E2ACF" w:rsidRPr="004F10D4" w14:paraId="15971E0E" w14:textId="77777777" w:rsidTr="006E2AC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0DC" w14:textId="77777777" w:rsidR="006E2ACF" w:rsidRPr="004F10D4" w:rsidRDefault="006E2ACF" w:rsidP="006E2ACF">
            <w:pPr>
              <w:jc w:val="center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01 00 00 00 00 0000 000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7A4" w14:textId="77777777" w:rsidR="006E2ACF" w:rsidRPr="004F10D4" w:rsidRDefault="006E2ACF" w:rsidP="006E2ACF">
            <w:pPr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1C0" w14:textId="77777777" w:rsidR="006E2ACF" w:rsidRPr="004F10D4" w:rsidRDefault="006E2ACF" w:rsidP="006E2ACF">
            <w:pPr>
              <w:jc w:val="right"/>
              <w:rPr>
                <w:rFonts w:eastAsia="Georgi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Georgia"/>
                <w:b/>
                <w:bCs/>
                <w:sz w:val="28"/>
                <w:szCs w:val="28"/>
                <w:lang w:eastAsia="en-US"/>
              </w:rPr>
              <w:t>432 811,46</w:t>
            </w:r>
          </w:p>
        </w:tc>
      </w:tr>
      <w:tr w:rsidR="006E2ACF" w:rsidRPr="004F10D4" w14:paraId="142D4165" w14:textId="77777777" w:rsidTr="006E2AC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C79D" w14:textId="77777777" w:rsidR="006E2ACF" w:rsidRPr="004F10D4" w:rsidRDefault="006E2ACF" w:rsidP="006E2ACF">
            <w:pPr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sz w:val="28"/>
                <w:szCs w:val="28"/>
                <w:lang w:eastAsia="en-US"/>
              </w:rPr>
              <w:t>01 05 02 01 10 0000 000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CBA6" w14:textId="77777777" w:rsidR="006E2ACF" w:rsidRPr="004F10D4" w:rsidRDefault="006E2ACF" w:rsidP="006E2ACF">
            <w:pPr>
              <w:rPr>
                <w:rFonts w:eastAsia="Georgia"/>
                <w:sz w:val="28"/>
                <w:szCs w:val="28"/>
                <w:lang w:eastAsia="en-US"/>
              </w:rPr>
            </w:pPr>
            <w:r w:rsidRPr="004F10D4">
              <w:rPr>
                <w:rFonts w:eastAsia="Georgia"/>
                <w:sz w:val="28"/>
                <w:szCs w:val="28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B37" w14:textId="77777777" w:rsidR="006E2ACF" w:rsidRPr="004F10D4" w:rsidRDefault="006E2ACF" w:rsidP="006E2ACF">
            <w:pPr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432 811,46</w:t>
            </w:r>
          </w:p>
        </w:tc>
      </w:tr>
    </w:tbl>
    <w:p w14:paraId="27326CF3" w14:textId="77777777" w:rsidR="006E2ACF" w:rsidRDefault="006E2ACF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548A7507" w14:textId="77777777" w:rsidR="006E2ACF" w:rsidRDefault="006E2ACF" w:rsidP="006E2ACF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14:paraId="2D4C105D" w14:textId="77777777" w:rsidR="006E2ACF" w:rsidRDefault="006E2ACF" w:rsidP="006E2ACF"/>
    <w:p w14:paraId="5F6FFB93" w14:textId="77777777" w:rsidR="006E2ACF" w:rsidRPr="006E2ACF" w:rsidRDefault="006E2ACF" w:rsidP="006E2ACF"/>
    <w:sectPr w:rsidR="006E2ACF" w:rsidRPr="006E2ACF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F5D"/>
    <w:multiLevelType w:val="hybridMultilevel"/>
    <w:tmpl w:val="6DBC3F66"/>
    <w:lvl w:ilvl="0" w:tplc="29D66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BF6D81"/>
    <w:multiLevelType w:val="hybridMultilevel"/>
    <w:tmpl w:val="98F0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F"/>
    <w:rsid w:val="00023E96"/>
    <w:rsid w:val="00083599"/>
    <w:rsid w:val="000F04B8"/>
    <w:rsid w:val="00130481"/>
    <w:rsid w:val="002A4755"/>
    <w:rsid w:val="00300897"/>
    <w:rsid w:val="003B395A"/>
    <w:rsid w:val="004071EA"/>
    <w:rsid w:val="005D0805"/>
    <w:rsid w:val="006E2ACF"/>
    <w:rsid w:val="007A3FA4"/>
    <w:rsid w:val="007F7D94"/>
    <w:rsid w:val="00822668"/>
    <w:rsid w:val="00835750"/>
    <w:rsid w:val="00A30EE4"/>
    <w:rsid w:val="00A567A5"/>
    <w:rsid w:val="00B909D0"/>
    <w:rsid w:val="00C90B7F"/>
    <w:rsid w:val="00CF4F0B"/>
    <w:rsid w:val="00D91A60"/>
    <w:rsid w:val="00EA36F9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FC6E"/>
  <w15:chartTrackingRefBased/>
  <w15:docId w15:val="{E3BF923C-8DBB-4EC8-93CD-9400851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F9"/>
    <w:pPr>
      <w:ind w:left="720"/>
      <w:contextualSpacing/>
    </w:pPr>
  </w:style>
  <w:style w:type="table" w:styleId="a4">
    <w:name w:val="Table Grid"/>
    <w:basedOn w:val="a1"/>
    <w:uiPriority w:val="39"/>
    <w:rsid w:val="00EA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A4755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2A47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uiPriority w:val="99"/>
    <w:unhideWhenUsed/>
    <w:rsid w:val="008226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E2A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E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1A60"/>
    <w:rPr>
      <w:color w:val="800080"/>
      <w:u w:val="single"/>
    </w:rPr>
  </w:style>
  <w:style w:type="paragraph" w:customStyle="1" w:styleId="msonormal0">
    <w:name w:val="msonormal"/>
    <w:basedOn w:val="a"/>
    <w:rsid w:val="00D91A60"/>
    <w:pPr>
      <w:spacing w:before="100" w:beforeAutospacing="1" w:after="100" w:afterAutospacing="1"/>
    </w:pPr>
  </w:style>
  <w:style w:type="paragraph" w:customStyle="1" w:styleId="xl63">
    <w:name w:val="xl63"/>
    <w:basedOn w:val="a"/>
    <w:rsid w:val="00D91A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D9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9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A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91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91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91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91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9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91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91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D9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D91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D91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91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91A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D91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D91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D91A60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D91A60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D91A6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D91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D91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D91A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91A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D91A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D91A6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D91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91A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8745</Words>
  <Characters>49848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Пользователь</cp:lastModifiedBy>
  <cp:revision>2</cp:revision>
  <cp:lastPrinted>2022-05-12T10:58:00Z</cp:lastPrinted>
  <dcterms:created xsi:type="dcterms:W3CDTF">2022-05-12T10:58:00Z</dcterms:created>
  <dcterms:modified xsi:type="dcterms:W3CDTF">2022-05-12T10:58:00Z</dcterms:modified>
</cp:coreProperties>
</file>